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3A8FC" w14:textId="2E43FD79" w:rsidR="00264754" w:rsidRPr="00E0766F" w:rsidRDefault="00F648B2" w:rsidP="00E0766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9C61EE">
        <w:rPr>
          <w:rFonts w:ascii="Times New Roman" w:hAnsi="Times New Roman" w:cs="Times New Roman"/>
          <w:sz w:val="28"/>
          <w:szCs w:val="28"/>
        </w:rPr>
        <w:t xml:space="preserve">  </w:t>
      </w:r>
      <w:r w:rsidR="007D7DC3">
        <w:rPr>
          <w:rFonts w:ascii="Times New Roman" w:hAnsi="Times New Roman" w:cs="Times New Roman"/>
          <w:sz w:val="28"/>
          <w:szCs w:val="28"/>
        </w:rPr>
        <w:t xml:space="preserve"> </w:t>
      </w:r>
      <w:r w:rsidR="000C790E">
        <w:rPr>
          <w:rFonts w:ascii="Times New Roman" w:hAnsi="Times New Roman" w:cs="Times New Roman"/>
          <w:sz w:val="28"/>
          <w:szCs w:val="28"/>
        </w:rPr>
        <w:t>Приложение</w:t>
      </w:r>
    </w:p>
    <w:p w14:paraId="0866C203" w14:textId="4A54B7A4" w:rsidR="00187EB5" w:rsidRPr="0013678B" w:rsidRDefault="00F648B2" w:rsidP="00F648B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264754" w:rsidRPr="00E0766F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Договору </w:t>
      </w:r>
      <w:r w:rsidR="00187EB5" w:rsidRPr="0013678B">
        <w:rPr>
          <w:rFonts w:ascii="Times New Roman" w:hAnsi="Times New Roman" w:cs="Times New Roman"/>
          <w:sz w:val="28"/>
          <w:szCs w:val="28"/>
        </w:rPr>
        <w:t xml:space="preserve">от </w:t>
      </w:r>
      <w:r w:rsidR="000C790E">
        <w:rPr>
          <w:rFonts w:ascii="Times New Roman" w:hAnsi="Times New Roman" w:cs="Times New Roman"/>
          <w:sz w:val="28"/>
          <w:szCs w:val="28"/>
        </w:rPr>
        <w:t>______</w:t>
      </w:r>
      <w:r w:rsidR="007D7DC3">
        <w:rPr>
          <w:rFonts w:ascii="Times New Roman" w:hAnsi="Times New Roman" w:cs="Times New Roman"/>
          <w:sz w:val="28"/>
          <w:szCs w:val="28"/>
        </w:rPr>
        <w:t>2022</w:t>
      </w:r>
    </w:p>
    <w:p w14:paraId="692DA74F" w14:textId="77777777" w:rsidR="00264754" w:rsidRPr="00E916A8" w:rsidRDefault="00264754" w:rsidP="00E916A8">
      <w:pPr>
        <w:pStyle w:val="ab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14035"/>
      </w:tblGrid>
      <w:tr w:rsidR="004D42C4" w:rsidRPr="004D42C4" w14:paraId="215A734A" w14:textId="77777777" w:rsidTr="00F648B2">
        <w:trPr>
          <w:trHeight w:val="903"/>
        </w:trPr>
        <w:tc>
          <w:tcPr>
            <w:tcW w:w="140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860B6" w14:textId="77777777" w:rsidR="00E916A8" w:rsidRPr="009A16D8" w:rsidRDefault="00E916A8" w:rsidP="009A16D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AF81A21" w14:textId="467A23A6" w:rsidR="007D7DC3" w:rsidRPr="009A16D8" w:rsidRDefault="00227A70" w:rsidP="009A16D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16D8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работ и услуг по управлению, содержанию и ремонту общего им</w:t>
            </w:r>
            <w:r w:rsidR="00B25249" w:rsidRPr="009A16D8">
              <w:rPr>
                <w:rFonts w:ascii="Times New Roman" w:hAnsi="Times New Roman" w:cs="Times New Roman"/>
                <w:bCs/>
                <w:sz w:val="28"/>
                <w:szCs w:val="28"/>
              </w:rPr>
              <w:t>ущества</w:t>
            </w:r>
          </w:p>
          <w:p w14:paraId="55D9D8AE" w14:textId="59CA1481" w:rsidR="00E916A8" w:rsidRPr="009A16D8" w:rsidRDefault="00B25249" w:rsidP="009A16D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16D8">
              <w:rPr>
                <w:rFonts w:ascii="Times New Roman" w:hAnsi="Times New Roman" w:cs="Times New Roman"/>
                <w:bCs/>
                <w:sz w:val="28"/>
                <w:szCs w:val="28"/>
              </w:rPr>
              <w:t>в многоквартирном доме</w:t>
            </w:r>
            <w:r w:rsidR="00FC0699" w:rsidRPr="009A16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648B2" w:rsidRPr="009A16D8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 w:rsidR="00A004C3" w:rsidRPr="009A16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27A70" w:rsidRPr="009A16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улице </w:t>
            </w:r>
            <w:r w:rsidR="00F648B2" w:rsidRPr="009A16D8">
              <w:rPr>
                <w:rFonts w:ascii="Times New Roman" w:hAnsi="Times New Roman" w:cs="Times New Roman"/>
                <w:bCs/>
                <w:sz w:val="28"/>
                <w:szCs w:val="28"/>
              </w:rPr>
              <w:t>Бондарно</w:t>
            </w:r>
            <w:r w:rsidRPr="009A16D8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</w:p>
        </w:tc>
      </w:tr>
    </w:tbl>
    <w:p w14:paraId="2605AB36" w14:textId="77777777" w:rsidR="00F648B2" w:rsidRDefault="00F648B2"/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636"/>
        <w:gridCol w:w="6276"/>
        <w:gridCol w:w="7123"/>
      </w:tblGrid>
      <w:tr w:rsidR="004D42C4" w:rsidRPr="004D42C4" w14:paraId="509E3D1C" w14:textId="77777777" w:rsidTr="007D7DC3">
        <w:trPr>
          <w:trHeight w:val="255"/>
          <w:tblHeader/>
        </w:trPr>
        <w:tc>
          <w:tcPr>
            <w:tcW w:w="636" w:type="dxa"/>
            <w:tcBorders>
              <w:top w:val="single" w:sz="4" w:space="0" w:color="auto"/>
            </w:tcBorders>
            <w:hideMark/>
          </w:tcPr>
          <w:p w14:paraId="4285FB7A" w14:textId="77777777" w:rsidR="004D42C4" w:rsidRPr="00A9091F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276" w:type="dxa"/>
            <w:tcBorders>
              <w:top w:val="single" w:sz="4" w:space="0" w:color="auto"/>
            </w:tcBorders>
            <w:hideMark/>
          </w:tcPr>
          <w:p w14:paraId="290D4E64" w14:textId="77777777" w:rsidR="004D42C4" w:rsidRPr="00A9091F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7123" w:type="dxa"/>
            <w:tcBorders>
              <w:top w:val="single" w:sz="4" w:space="0" w:color="auto"/>
            </w:tcBorders>
            <w:hideMark/>
          </w:tcPr>
          <w:p w14:paraId="7E850859" w14:textId="77777777" w:rsidR="004D42C4" w:rsidRPr="00A9091F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A9091F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834B1D" w14:paraId="1C3BEF85" w14:textId="77777777" w:rsidTr="009A16D8">
        <w:trPr>
          <w:trHeight w:val="103"/>
        </w:trPr>
        <w:tc>
          <w:tcPr>
            <w:tcW w:w="14035" w:type="dxa"/>
            <w:gridSpan w:val="3"/>
            <w:hideMark/>
          </w:tcPr>
          <w:p w14:paraId="619B41E6" w14:textId="77777777" w:rsidR="00E43B01" w:rsidRPr="00834B1D" w:rsidRDefault="005B2D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BD79AA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834B1D" w14:paraId="24B930B1" w14:textId="77777777" w:rsidTr="007D7DC3">
        <w:trPr>
          <w:trHeight w:val="1401"/>
        </w:trPr>
        <w:tc>
          <w:tcPr>
            <w:tcW w:w="636" w:type="dxa"/>
            <w:hideMark/>
          </w:tcPr>
          <w:p w14:paraId="4260886C" w14:textId="77777777" w:rsidR="004D42C4" w:rsidRPr="00834B1D" w:rsidRDefault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D5B" w:rsidRPr="00834B1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76" w:type="dxa"/>
            <w:hideMark/>
          </w:tcPr>
          <w:p w14:paraId="0600EEA9" w14:textId="6CD07E5E" w:rsidR="007D7DC3" w:rsidRPr="00834B1D" w:rsidRDefault="00EB73BD" w:rsidP="009A16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834B1D">
              <w:rPr>
                <w:rFonts w:ascii="Times New Roman" w:hAnsi="Times New Roman" w:cs="Times New Roman"/>
                <w:sz w:val="24"/>
                <w:szCs w:val="24"/>
              </w:rPr>
              <w:t>роверка технического состояния видимых частей конструкций с выявлением:</w:t>
            </w:r>
          </w:p>
          <w:p w14:paraId="0C5E7F8A" w14:textId="72B5715E" w:rsidR="004D42C4" w:rsidRPr="00834B1D" w:rsidRDefault="00EB73BD" w:rsidP="009A16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242F81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6D5FEF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поражения гнилью и частичного разрушения деревянного основания в домах со столбчатыми или свайными деревянными фундаментами</w:t>
            </w:r>
          </w:p>
        </w:tc>
        <w:tc>
          <w:tcPr>
            <w:tcW w:w="7123" w:type="dxa"/>
            <w:hideMark/>
          </w:tcPr>
          <w:p w14:paraId="204F7E9E" w14:textId="77777777" w:rsidR="004D42C4" w:rsidRPr="00834B1D" w:rsidRDefault="004D42C4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выявлении нарушений - детальное обследование и составление плана мероприятий по устранению причин нарушения </w:t>
            </w:r>
          </w:p>
        </w:tc>
      </w:tr>
      <w:tr w:rsidR="004D42C4" w:rsidRPr="00834B1D" w14:paraId="4A6F60E9" w14:textId="77777777" w:rsidTr="007D7DC3">
        <w:trPr>
          <w:trHeight w:val="575"/>
        </w:trPr>
        <w:tc>
          <w:tcPr>
            <w:tcW w:w="636" w:type="dxa"/>
            <w:hideMark/>
          </w:tcPr>
          <w:p w14:paraId="6F8DC01A" w14:textId="77777777" w:rsidR="004D42C4" w:rsidRPr="00834B1D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76" w:type="dxa"/>
            <w:hideMark/>
          </w:tcPr>
          <w:p w14:paraId="2C0FA26D" w14:textId="77777777" w:rsidR="004D42C4" w:rsidRPr="00834B1D" w:rsidRDefault="00EB73BD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7123" w:type="dxa"/>
            <w:hideMark/>
          </w:tcPr>
          <w:p w14:paraId="6ED70889" w14:textId="77777777" w:rsidR="004D42C4" w:rsidRPr="00834B1D" w:rsidRDefault="004D42C4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4D42C4" w:rsidRPr="00834B1D" w14:paraId="5F81E818" w14:textId="77777777" w:rsidTr="00242F81">
        <w:trPr>
          <w:trHeight w:val="235"/>
        </w:trPr>
        <w:tc>
          <w:tcPr>
            <w:tcW w:w="14035" w:type="dxa"/>
            <w:gridSpan w:val="3"/>
            <w:hideMark/>
          </w:tcPr>
          <w:p w14:paraId="2DE5AF46" w14:textId="77777777" w:rsidR="004D42C4" w:rsidRPr="00834B1D" w:rsidRDefault="003D38D2" w:rsidP="009A16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B2D5B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BD79AA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834B1D" w14:paraId="018DEE55" w14:textId="77777777" w:rsidTr="007D7DC3">
        <w:trPr>
          <w:trHeight w:val="1571"/>
        </w:trPr>
        <w:tc>
          <w:tcPr>
            <w:tcW w:w="636" w:type="dxa"/>
            <w:hideMark/>
          </w:tcPr>
          <w:p w14:paraId="15B1CE7E" w14:textId="77777777" w:rsidR="004D42C4" w:rsidRPr="00834B1D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D5B" w:rsidRPr="00834B1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76" w:type="dxa"/>
            <w:hideMark/>
          </w:tcPr>
          <w:p w14:paraId="614B6F38" w14:textId="77777777" w:rsidR="004D42C4" w:rsidRPr="00834B1D" w:rsidRDefault="00EB73BD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834B1D">
              <w:rPr>
                <w:rFonts w:ascii="Times New Roman" w:hAnsi="Times New Roman" w:cs="Times New Roman"/>
                <w:sz w:val="24"/>
                <w:szCs w:val="24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</w:p>
        </w:tc>
        <w:tc>
          <w:tcPr>
            <w:tcW w:w="7123" w:type="dxa"/>
            <w:hideMark/>
          </w:tcPr>
          <w:p w14:paraId="25F6A112" w14:textId="77777777" w:rsidR="004D42C4" w:rsidRPr="00834B1D" w:rsidRDefault="004D42C4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4D42C4" w:rsidRPr="00834B1D" w14:paraId="289815E6" w14:textId="77777777" w:rsidTr="007D7DC3">
        <w:trPr>
          <w:trHeight w:val="410"/>
        </w:trPr>
        <w:tc>
          <w:tcPr>
            <w:tcW w:w="636" w:type="dxa"/>
            <w:hideMark/>
          </w:tcPr>
          <w:p w14:paraId="3CFCEE99" w14:textId="77777777" w:rsidR="004D42C4" w:rsidRPr="00834B1D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D5B" w:rsidRPr="00834B1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76" w:type="dxa"/>
            <w:hideMark/>
          </w:tcPr>
          <w:p w14:paraId="4E5A3481" w14:textId="77777777" w:rsidR="004D42C4" w:rsidRPr="00834B1D" w:rsidRDefault="00EB73BD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834B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</w:t>
            </w:r>
          </w:p>
        </w:tc>
        <w:tc>
          <w:tcPr>
            <w:tcW w:w="7123" w:type="dxa"/>
            <w:hideMark/>
          </w:tcPr>
          <w:p w14:paraId="759D24C2" w14:textId="77777777" w:rsidR="004D42C4" w:rsidRPr="00834B1D" w:rsidRDefault="004D42C4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</w:t>
            </w:r>
          </w:p>
        </w:tc>
      </w:tr>
      <w:tr w:rsidR="004D42C4" w:rsidRPr="00834B1D" w14:paraId="4E1199DA" w14:textId="77777777" w:rsidTr="00F648B2">
        <w:trPr>
          <w:trHeight w:val="300"/>
        </w:trPr>
        <w:tc>
          <w:tcPr>
            <w:tcW w:w="14035" w:type="dxa"/>
            <w:gridSpan w:val="3"/>
            <w:hideMark/>
          </w:tcPr>
          <w:p w14:paraId="6D8CCFED" w14:textId="77777777" w:rsidR="004D42C4" w:rsidRPr="00834B1D" w:rsidRDefault="003D38D2" w:rsidP="009A16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B2D5B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перекрытий и покрытий многоквартирного дома</w:t>
            </w:r>
            <w:r w:rsidR="00BD79AA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834B1D" w14:paraId="1F58EFF4" w14:textId="77777777" w:rsidTr="00242F81">
        <w:trPr>
          <w:trHeight w:val="708"/>
        </w:trPr>
        <w:tc>
          <w:tcPr>
            <w:tcW w:w="636" w:type="dxa"/>
            <w:hideMark/>
          </w:tcPr>
          <w:p w14:paraId="1448299F" w14:textId="77777777" w:rsidR="004D42C4" w:rsidRPr="00834B1D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B2D5B" w:rsidRPr="00834B1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76" w:type="dxa"/>
            <w:hideMark/>
          </w:tcPr>
          <w:p w14:paraId="2F71820B" w14:textId="77777777" w:rsidR="004D42C4" w:rsidRPr="00834B1D" w:rsidRDefault="00EB73BD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834B1D">
              <w:rPr>
                <w:rFonts w:ascii="Times New Roman" w:hAnsi="Times New Roman" w:cs="Times New Roman"/>
                <w:sz w:val="24"/>
                <w:szCs w:val="24"/>
              </w:rPr>
              <w:t>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123" w:type="dxa"/>
            <w:hideMark/>
          </w:tcPr>
          <w:p w14:paraId="3096AC33" w14:textId="77777777" w:rsidR="004D42C4" w:rsidRPr="00834B1D" w:rsidRDefault="004D42C4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834B1D" w14:paraId="361F9727" w14:textId="77777777" w:rsidTr="007D7DC3">
        <w:trPr>
          <w:trHeight w:val="444"/>
        </w:trPr>
        <w:tc>
          <w:tcPr>
            <w:tcW w:w="636" w:type="dxa"/>
            <w:hideMark/>
          </w:tcPr>
          <w:p w14:paraId="31FA2BCC" w14:textId="77777777" w:rsidR="004D42C4" w:rsidRPr="00834B1D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2D5B" w:rsidRPr="00834B1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76" w:type="dxa"/>
            <w:hideMark/>
          </w:tcPr>
          <w:p w14:paraId="656F07E0" w14:textId="77777777" w:rsidR="004D42C4" w:rsidRPr="00834B1D" w:rsidRDefault="00EB73BD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834B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ыявление зыбкости перекрытия, наличия, характера и величины трещин в штукатурном слое, целостности несущих деревянных элементов и мест их </w:t>
            </w:r>
            <w:proofErr w:type="spellStart"/>
            <w:r w:rsidR="006814F8" w:rsidRPr="00834B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опирания</w:t>
            </w:r>
            <w:proofErr w:type="spellEnd"/>
            <w:r w:rsidR="006814F8" w:rsidRPr="00834B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</w:t>
            </w:r>
          </w:p>
        </w:tc>
        <w:tc>
          <w:tcPr>
            <w:tcW w:w="7123" w:type="dxa"/>
            <w:hideMark/>
          </w:tcPr>
          <w:p w14:paraId="6F8E0340" w14:textId="77777777" w:rsidR="004D42C4" w:rsidRPr="00834B1D" w:rsidRDefault="004D42C4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14F8" w:rsidRPr="00834B1D" w14:paraId="6A828362" w14:textId="77777777" w:rsidTr="00242F81">
        <w:trPr>
          <w:trHeight w:val="623"/>
        </w:trPr>
        <w:tc>
          <w:tcPr>
            <w:tcW w:w="636" w:type="dxa"/>
            <w:hideMark/>
          </w:tcPr>
          <w:p w14:paraId="74F67208" w14:textId="77777777" w:rsidR="006814F8" w:rsidRPr="00834B1D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814F8" w:rsidRPr="00834B1D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76" w:type="dxa"/>
            <w:hideMark/>
          </w:tcPr>
          <w:p w14:paraId="2D8185F5" w14:textId="77777777" w:rsidR="006814F8" w:rsidRPr="00834B1D" w:rsidRDefault="00EB73BD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6814F8" w:rsidRPr="00834B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7123" w:type="dxa"/>
            <w:hideMark/>
          </w:tcPr>
          <w:p w14:paraId="5CFCD4F4" w14:textId="2BE28A1A" w:rsidR="006814F8" w:rsidRPr="00834B1D" w:rsidRDefault="006814F8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834B1D" w14:paraId="455081F1" w14:textId="77777777" w:rsidTr="00F648B2">
        <w:trPr>
          <w:trHeight w:val="285"/>
        </w:trPr>
        <w:tc>
          <w:tcPr>
            <w:tcW w:w="14035" w:type="dxa"/>
            <w:gridSpan w:val="3"/>
            <w:hideMark/>
          </w:tcPr>
          <w:p w14:paraId="2BF73246" w14:textId="77777777" w:rsidR="004D42C4" w:rsidRPr="00834B1D" w:rsidRDefault="003D38D2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D42C4" w:rsidRPr="00834B1D">
              <w:rPr>
                <w:rFonts w:ascii="Times New Roman" w:hAnsi="Times New Roman" w:cs="Times New Roman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многоквартирного дома</w:t>
            </w:r>
            <w:r w:rsidR="00BD79AA" w:rsidRPr="00834B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D42C4" w:rsidRPr="00834B1D" w14:paraId="19D82D5A" w14:textId="77777777" w:rsidTr="007D7DC3">
        <w:trPr>
          <w:trHeight w:val="1112"/>
        </w:trPr>
        <w:tc>
          <w:tcPr>
            <w:tcW w:w="636" w:type="dxa"/>
            <w:hideMark/>
          </w:tcPr>
          <w:p w14:paraId="3C95E493" w14:textId="77777777" w:rsidR="004D42C4" w:rsidRPr="00834B1D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834B1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76" w:type="dxa"/>
            <w:hideMark/>
          </w:tcPr>
          <w:p w14:paraId="5D6EB610" w14:textId="77777777" w:rsidR="004D42C4" w:rsidRPr="00834B1D" w:rsidRDefault="00EB73BD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834B1D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123" w:type="dxa"/>
            <w:hideMark/>
          </w:tcPr>
          <w:p w14:paraId="7B4B7BC5" w14:textId="7D8D8B95" w:rsidR="004D42C4" w:rsidRPr="00834B1D" w:rsidRDefault="004D42C4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834B1D" w14:paraId="19FF5D00" w14:textId="77777777" w:rsidTr="009A7822">
        <w:trPr>
          <w:trHeight w:val="782"/>
        </w:trPr>
        <w:tc>
          <w:tcPr>
            <w:tcW w:w="636" w:type="dxa"/>
            <w:hideMark/>
          </w:tcPr>
          <w:p w14:paraId="1550A80B" w14:textId="77777777" w:rsidR="004D42C4" w:rsidRPr="00834B1D" w:rsidRDefault="003D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5B" w:rsidRPr="00834B1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76" w:type="dxa"/>
            <w:hideMark/>
          </w:tcPr>
          <w:p w14:paraId="524B7960" w14:textId="77777777" w:rsidR="004D42C4" w:rsidRPr="00834B1D" w:rsidRDefault="00EB73BD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834B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  <w:r w:rsidR="006814F8"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23" w:type="dxa"/>
            <w:hideMark/>
          </w:tcPr>
          <w:p w14:paraId="347C2760" w14:textId="77777777" w:rsidR="004D42C4" w:rsidRPr="00834B1D" w:rsidRDefault="004D42C4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834B1D" w14:paraId="2A22F032" w14:textId="77777777" w:rsidTr="009A7822">
        <w:trPr>
          <w:trHeight w:val="90"/>
        </w:trPr>
        <w:tc>
          <w:tcPr>
            <w:tcW w:w="14035" w:type="dxa"/>
            <w:gridSpan w:val="3"/>
            <w:hideMark/>
          </w:tcPr>
          <w:p w14:paraId="749F9BA5" w14:textId="77777777" w:rsidR="004D42C4" w:rsidRPr="00834B1D" w:rsidRDefault="00E83D65" w:rsidP="009A16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5B2D5B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крыш</w:t>
            </w:r>
            <w:r w:rsidR="00F648B2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4D42C4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648B2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многоквартирного дома</w:t>
            </w:r>
            <w:r w:rsidR="00BD79AA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834B1D" w14:paraId="361D2370" w14:textId="77777777" w:rsidTr="009A7822">
        <w:trPr>
          <w:trHeight w:val="236"/>
        </w:trPr>
        <w:tc>
          <w:tcPr>
            <w:tcW w:w="636" w:type="dxa"/>
            <w:hideMark/>
          </w:tcPr>
          <w:p w14:paraId="19656D55" w14:textId="77777777" w:rsidR="004D42C4" w:rsidRPr="00834B1D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834B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834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6" w:type="dxa"/>
            <w:hideMark/>
          </w:tcPr>
          <w:p w14:paraId="63200E13" w14:textId="77777777" w:rsidR="004D42C4" w:rsidRPr="00834B1D" w:rsidRDefault="00EB73BD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834B1D">
              <w:rPr>
                <w:rFonts w:ascii="Times New Roman" w:hAnsi="Times New Roman" w:cs="Times New Roman"/>
                <w:sz w:val="24"/>
                <w:szCs w:val="24"/>
              </w:rPr>
              <w:t>роверка кровли на отсутствие протечек</w:t>
            </w:r>
          </w:p>
        </w:tc>
        <w:tc>
          <w:tcPr>
            <w:tcW w:w="7123" w:type="dxa"/>
            <w:hideMark/>
          </w:tcPr>
          <w:p w14:paraId="5FC8D195" w14:textId="77777777" w:rsidR="004D42C4" w:rsidRPr="00834B1D" w:rsidRDefault="004D42C4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4D42C4" w:rsidRPr="00834B1D" w14:paraId="0BF02BF1" w14:textId="77777777" w:rsidTr="007D7DC3">
        <w:trPr>
          <w:trHeight w:val="679"/>
        </w:trPr>
        <w:tc>
          <w:tcPr>
            <w:tcW w:w="636" w:type="dxa"/>
            <w:hideMark/>
          </w:tcPr>
          <w:p w14:paraId="16E53F28" w14:textId="77777777" w:rsidR="004D42C4" w:rsidRPr="00834B1D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834B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834B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6" w:type="dxa"/>
            <w:hideMark/>
          </w:tcPr>
          <w:p w14:paraId="73B48F3C" w14:textId="77777777" w:rsidR="004D42C4" w:rsidRPr="00834B1D" w:rsidRDefault="00EB73BD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834B1D">
              <w:rPr>
                <w:rFonts w:ascii="Times New Roman" w:hAnsi="Times New Roman" w:cs="Times New Roman"/>
                <w:sz w:val="24"/>
                <w:szCs w:val="24"/>
              </w:rPr>
              <w:t>роверка оборудования, расположенного на крыше</w:t>
            </w:r>
          </w:p>
        </w:tc>
        <w:tc>
          <w:tcPr>
            <w:tcW w:w="7123" w:type="dxa"/>
            <w:hideMark/>
          </w:tcPr>
          <w:p w14:paraId="70E7E95B" w14:textId="77777777" w:rsidR="004D42C4" w:rsidRPr="00834B1D" w:rsidRDefault="004D42C4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6814F8" w:rsidRPr="00834B1D" w14:paraId="38409132" w14:textId="77777777" w:rsidTr="00F14698">
        <w:trPr>
          <w:trHeight w:val="1558"/>
        </w:trPr>
        <w:tc>
          <w:tcPr>
            <w:tcW w:w="636" w:type="dxa"/>
            <w:hideMark/>
          </w:tcPr>
          <w:p w14:paraId="17D274F9" w14:textId="77777777" w:rsidR="006814F8" w:rsidRPr="00834B1D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6814F8" w:rsidRPr="00834B1D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76" w:type="dxa"/>
            <w:hideMark/>
          </w:tcPr>
          <w:p w14:paraId="7FDE45AD" w14:textId="2A13D327" w:rsidR="006814F8" w:rsidRPr="00834B1D" w:rsidRDefault="00EB73BD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814F8" w:rsidRPr="00834B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оборудования, слуховых окон, выходов на крыш</w:t>
            </w:r>
            <w:r w:rsidR="009A7822" w:rsidRPr="00834B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="006814F8" w:rsidRPr="00834B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ходовых досок и переходных мостиков на чердаках</w:t>
            </w:r>
          </w:p>
        </w:tc>
        <w:tc>
          <w:tcPr>
            <w:tcW w:w="7123" w:type="dxa"/>
            <w:hideMark/>
          </w:tcPr>
          <w:p w14:paraId="0D23FA28" w14:textId="77777777" w:rsidR="006814F8" w:rsidRPr="00834B1D" w:rsidRDefault="006814F8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2F4307" w:rsidRPr="00834B1D" w14:paraId="41F0F346" w14:textId="77777777" w:rsidTr="009A7822">
        <w:trPr>
          <w:trHeight w:val="419"/>
        </w:trPr>
        <w:tc>
          <w:tcPr>
            <w:tcW w:w="636" w:type="dxa"/>
            <w:hideMark/>
          </w:tcPr>
          <w:p w14:paraId="200EFBA4" w14:textId="77777777" w:rsidR="002F4307" w:rsidRPr="00834B1D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23398" w:rsidRPr="00834B1D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276" w:type="dxa"/>
            <w:hideMark/>
          </w:tcPr>
          <w:p w14:paraId="79D87933" w14:textId="77777777" w:rsidR="002F4307" w:rsidRPr="00834B1D" w:rsidRDefault="00EB73BD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2F4307" w:rsidRPr="00834B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роверка температурно-влажностного режима и воздухообмена на чердаке</w:t>
            </w:r>
          </w:p>
        </w:tc>
        <w:tc>
          <w:tcPr>
            <w:tcW w:w="7123" w:type="dxa"/>
            <w:hideMark/>
          </w:tcPr>
          <w:p w14:paraId="00AE8355" w14:textId="77777777" w:rsidR="002F4307" w:rsidRPr="00834B1D" w:rsidRDefault="00423398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834B1D" w14:paraId="08A4BF60" w14:textId="77777777" w:rsidTr="009A7822">
        <w:trPr>
          <w:trHeight w:val="70"/>
        </w:trPr>
        <w:tc>
          <w:tcPr>
            <w:tcW w:w="636" w:type="dxa"/>
            <w:hideMark/>
          </w:tcPr>
          <w:p w14:paraId="53B1A264" w14:textId="77777777" w:rsidR="004D42C4" w:rsidRPr="00834B1D" w:rsidRDefault="00E83D65" w:rsidP="00423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834B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3398" w:rsidRPr="00834B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76" w:type="dxa"/>
            <w:hideMark/>
          </w:tcPr>
          <w:p w14:paraId="60AFB316" w14:textId="77777777" w:rsidR="004D42C4" w:rsidRPr="00834B1D" w:rsidRDefault="00EB73BD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 очистка </w:t>
            </w:r>
            <w:r w:rsidR="00401166" w:rsidRPr="00834B1D">
              <w:rPr>
                <w:rFonts w:ascii="Times New Roman" w:hAnsi="Times New Roman" w:cs="Times New Roman"/>
                <w:sz w:val="24"/>
                <w:szCs w:val="24"/>
              </w:rPr>
              <w:t>кровли</w:t>
            </w:r>
            <w:r w:rsidR="004D42C4"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 от мусора, грязи</w:t>
            </w:r>
            <w:r w:rsidR="00423398"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23" w:type="dxa"/>
          </w:tcPr>
          <w:p w14:paraId="4F764E40" w14:textId="77777777" w:rsidR="004D42C4" w:rsidRPr="00834B1D" w:rsidRDefault="00BD79AA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</w:tr>
      <w:tr w:rsidR="004D42C4" w:rsidRPr="00834B1D" w14:paraId="669E7277" w14:textId="77777777" w:rsidTr="009A7822">
        <w:trPr>
          <w:trHeight w:val="70"/>
        </w:trPr>
        <w:tc>
          <w:tcPr>
            <w:tcW w:w="636" w:type="dxa"/>
            <w:hideMark/>
          </w:tcPr>
          <w:p w14:paraId="334E7C59" w14:textId="77777777" w:rsidR="004D42C4" w:rsidRPr="00834B1D" w:rsidRDefault="00E83D65" w:rsidP="00423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C5D" w:rsidRPr="00834B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3398" w:rsidRPr="00834B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76" w:type="dxa"/>
            <w:hideMark/>
          </w:tcPr>
          <w:p w14:paraId="65053E31" w14:textId="77777777" w:rsidR="004D42C4" w:rsidRPr="00834B1D" w:rsidRDefault="00EB73BD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834B1D">
              <w:rPr>
                <w:rFonts w:ascii="Times New Roman" w:hAnsi="Times New Roman" w:cs="Times New Roman"/>
                <w:sz w:val="24"/>
                <w:szCs w:val="24"/>
              </w:rPr>
              <w:t>роверка и очистка кровли от скопления снега и наледи</w:t>
            </w:r>
          </w:p>
        </w:tc>
        <w:tc>
          <w:tcPr>
            <w:tcW w:w="7123" w:type="dxa"/>
            <w:hideMark/>
          </w:tcPr>
          <w:p w14:paraId="152FD22B" w14:textId="77777777" w:rsidR="004D42C4" w:rsidRPr="00834B1D" w:rsidRDefault="00BD79AA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834B1D" w14:paraId="2346D996" w14:textId="77777777" w:rsidTr="009A7822">
        <w:trPr>
          <w:trHeight w:val="70"/>
        </w:trPr>
        <w:tc>
          <w:tcPr>
            <w:tcW w:w="14035" w:type="dxa"/>
            <w:gridSpan w:val="3"/>
            <w:noWrap/>
            <w:hideMark/>
          </w:tcPr>
          <w:p w14:paraId="679A3DEF" w14:textId="77777777" w:rsidR="004D42C4" w:rsidRPr="00834B1D" w:rsidRDefault="00E83D65" w:rsidP="009A16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6F0C5D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лестниц многоквартирного дома</w:t>
            </w:r>
            <w:r w:rsidR="00BD79AA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834B1D" w14:paraId="3232F8A4" w14:textId="77777777" w:rsidTr="009A7822">
        <w:trPr>
          <w:trHeight w:val="439"/>
        </w:trPr>
        <w:tc>
          <w:tcPr>
            <w:tcW w:w="636" w:type="dxa"/>
            <w:hideMark/>
          </w:tcPr>
          <w:p w14:paraId="70160836" w14:textId="77777777" w:rsidR="004D42C4" w:rsidRPr="00834B1D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834B1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76" w:type="dxa"/>
            <w:hideMark/>
          </w:tcPr>
          <w:p w14:paraId="1845ECB7" w14:textId="77777777" w:rsidR="004D42C4" w:rsidRPr="00834B1D" w:rsidRDefault="00EB73BD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деформации и повреждений в несущих конструкциях, надежности крепления ограждений </w:t>
            </w:r>
          </w:p>
        </w:tc>
        <w:tc>
          <w:tcPr>
            <w:tcW w:w="7123" w:type="dxa"/>
            <w:hideMark/>
          </w:tcPr>
          <w:p w14:paraId="4D96EDF0" w14:textId="10C28417" w:rsidR="004D42C4" w:rsidRPr="00834B1D" w:rsidRDefault="004D42C4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834B1D" w14:paraId="10F23C5F" w14:textId="77777777" w:rsidTr="007D7DC3">
        <w:trPr>
          <w:trHeight w:val="1367"/>
        </w:trPr>
        <w:tc>
          <w:tcPr>
            <w:tcW w:w="636" w:type="dxa"/>
          </w:tcPr>
          <w:p w14:paraId="687966FE" w14:textId="77777777" w:rsidR="004D42C4" w:rsidRPr="00834B1D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834B1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76" w:type="dxa"/>
            <w:hideMark/>
          </w:tcPr>
          <w:p w14:paraId="1471200D" w14:textId="6E96674E" w:rsidR="004D42C4" w:rsidRPr="00834B1D" w:rsidRDefault="00EB73BD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4A2113" w:rsidRPr="00834B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прогибов несущих конструкций, нарушений крепления тетив</w:t>
            </w:r>
            <w:r w:rsidR="00C33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</w:t>
            </w:r>
            <w:bookmarkStart w:id="0" w:name="_GoBack"/>
            <w:bookmarkEnd w:id="0"/>
            <w:r w:rsidR="004A2113" w:rsidRPr="00834B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7123" w:type="dxa"/>
            <w:hideMark/>
          </w:tcPr>
          <w:p w14:paraId="52E75D47" w14:textId="32E4E55E" w:rsidR="004D42C4" w:rsidRPr="00834B1D" w:rsidRDefault="004D42C4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834B1D" w14:paraId="5B62F10C" w14:textId="77777777" w:rsidTr="009A7822">
        <w:trPr>
          <w:trHeight w:val="70"/>
        </w:trPr>
        <w:tc>
          <w:tcPr>
            <w:tcW w:w="14035" w:type="dxa"/>
            <w:gridSpan w:val="3"/>
            <w:noWrap/>
            <w:hideMark/>
          </w:tcPr>
          <w:p w14:paraId="3802B83E" w14:textId="2941B53A" w:rsidR="004D42C4" w:rsidRPr="00834B1D" w:rsidRDefault="00E83D65" w:rsidP="009A16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6F0C5D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фасад</w:t>
            </w:r>
            <w:r w:rsidR="00CC36FB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  <w:r w:rsidR="004D42C4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многоквартирн</w:t>
            </w:r>
            <w:r w:rsidR="00BD79AA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BD79AA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а:</w:t>
            </w:r>
          </w:p>
        </w:tc>
      </w:tr>
      <w:tr w:rsidR="006544FA" w:rsidRPr="00834B1D" w14:paraId="18F478A6" w14:textId="77777777" w:rsidTr="007D7DC3">
        <w:trPr>
          <w:trHeight w:val="708"/>
        </w:trPr>
        <w:tc>
          <w:tcPr>
            <w:tcW w:w="636" w:type="dxa"/>
            <w:hideMark/>
          </w:tcPr>
          <w:p w14:paraId="7DC640FB" w14:textId="77777777" w:rsidR="006544FA" w:rsidRPr="00834B1D" w:rsidRDefault="00654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276" w:type="dxa"/>
            <w:hideMark/>
          </w:tcPr>
          <w:p w14:paraId="39B7E567" w14:textId="77777777" w:rsidR="006544FA" w:rsidRPr="00834B1D" w:rsidRDefault="00EB73BD" w:rsidP="009A16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544FA" w:rsidRPr="00834B1D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или замена отдельных элементов крылец и зонтов над входами в здание</w:t>
            </w:r>
          </w:p>
        </w:tc>
        <w:tc>
          <w:tcPr>
            <w:tcW w:w="7123" w:type="dxa"/>
            <w:hideMark/>
          </w:tcPr>
          <w:p w14:paraId="5EE882F2" w14:textId="77777777" w:rsidR="006544FA" w:rsidRPr="00834B1D" w:rsidRDefault="006544FA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834B1D" w14:paraId="1D8FED41" w14:textId="77777777" w:rsidTr="009A7822">
        <w:trPr>
          <w:trHeight w:val="473"/>
        </w:trPr>
        <w:tc>
          <w:tcPr>
            <w:tcW w:w="636" w:type="dxa"/>
            <w:hideMark/>
          </w:tcPr>
          <w:p w14:paraId="75C54002" w14:textId="77777777" w:rsidR="004D42C4" w:rsidRPr="00834B1D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834B1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76" w:type="dxa"/>
            <w:hideMark/>
          </w:tcPr>
          <w:p w14:paraId="2B358669" w14:textId="77777777" w:rsidR="004D42C4" w:rsidRPr="00834B1D" w:rsidRDefault="00EB73BD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834B1D">
              <w:rPr>
                <w:rFonts w:ascii="Times New Roman" w:hAnsi="Times New Roman" w:cs="Times New Roman"/>
                <w:sz w:val="24"/>
                <w:szCs w:val="24"/>
              </w:rPr>
              <w:t>онтроль состояния информационных знаков, входов в подъезды (домовые знаки и т.д.)</w:t>
            </w:r>
          </w:p>
        </w:tc>
        <w:tc>
          <w:tcPr>
            <w:tcW w:w="7123" w:type="dxa"/>
            <w:hideMark/>
          </w:tcPr>
          <w:p w14:paraId="3F724362" w14:textId="68585AC3" w:rsidR="004D42C4" w:rsidRPr="00834B1D" w:rsidRDefault="000D49B3" w:rsidP="009A16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4D42C4" w:rsidRPr="00834B1D" w14:paraId="7E7E6A9E" w14:textId="77777777" w:rsidTr="009A7822">
        <w:trPr>
          <w:trHeight w:val="485"/>
        </w:trPr>
        <w:tc>
          <w:tcPr>
            <w:tcW w:w="636" w:type="dxa"/>
            <w:hideMark/>
          </w:tcPr>
          <w:p w14:paraId="358DAA9C" w14:textId="77777777" w:rsidR="004D42C4" w:rsidRPr="00834B1D" w:rsidRDefault="00E83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0C5D" w:rsidRPr="00834B1D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76" w:type="dxa"/>
            <w:hideMark/>
          </w:tcPr>
          <w:p w14:paraId="16D6EDE7" w14:textId="77777777" w:rsidR="004D42C4" w:rsidRPr="00834B1D" w:rsidRDefault="00EB73BD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834B1D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плотности притворов входных дверей, самозакрывающихся устройств (доводчики, пружины)</w:t>
            </w:r>
          </w:p>
        </w:tc>
        <w:tc>
          <w:tcPr>
            <w:tcW w:w="7123" w:type="dxa"/>
            <w:hideMark/>
          </w:tcPr>
          <w:p w14:paraId="7227DE0C" w14:textId="59714E66" w:rsidR="004D42C4" w:rsidRPr="00834B1D" w:rsidRDefault="000D49B3" w:rsidP="009A16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BC35BF" w:rsidRPr="00834B1D" w14:paraId="12A1533E" w14:textId="77777777" w:rsidTr="004F7B6B">
        <w:trPr>
          <w:trHeight w:val="635"/>
        </w:trPr>
        <w:tc>
          <w:tcPr>
            <w:tcW w:w="636" w:type="dxa"/>
          </w:tcPr>
          <w:p w14:paraId="52CD1DC4" w14:textId="77777777" w:rsidR="00BC35BF" w:rsidRPr="00834B1D" w:rsidRDefault="00BC35BF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6276" w:type="dxa"/>
          </w:tcPr>
          <w:p w14:paraId="21FBD779" w14:textId="77777777" w:rsidR="00BC35BF" w:rsidRPr="00834B1D" w:rsidRDefault="00EB73BD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C35BF" w:rsidRPr="00834B1D">
              <w:rPr>
                <w:rFonts w:ascii="Times New Roman" w:hAnsi="Times New Roman" w:cs="Times New Roman"/>
                <w:sz w:val="24"/>
                <w:szCs w:val="24"/>
              </w:rPr>
              <w:t>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7123" w:type="dxa"/>
          </w:tcPr>
          <w:p w14:paraId="55860CAE" w14:textId="541B662D" w:rsidR="00BC35BF" w:rsidRPr="00834B1D" w:rsidRDefault="00BC35BF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BC35BF" w:rsidRPr="00834B1D" w14:paraId="6080C236" w14:textId="77777777" w:rsidTr="00F648B2">
        <w:trPr>
          <w:trHeight w:val="379"/>
        </w:trPr>
        <w:tc>
          <w:tcPr>
            <w:tcW w:w="14035" w:type="dxa"/>
            <w:gridSpan w:val="3"/>
            <w:noWrap/>
            <w:hideMark/>
          </w:tcPr>
          <w:p w14:paraId="520337CE" w14:textId="77777777" w:rsidR="00BC35BF" w:rsidRPr="00834B1D" w:rsidRDefault="00BC35BF" w:rsidP="009A16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8. Работы, выполняемые в целях надле</w:t>
            </w:r>
            <w:r w:rsidR="00F648B2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жащего содержания перегородок многоквартирного дома</w:t>
            </w:r>
            <w:r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BC35BF" w:rsidRPr="00834B1D" w14:paraId="3BB4CF86" w14:textId="77777777" w:rsidTr="007D7DC3">
        <w:trPr>
          <w:trHeight w:val="1687"/>
        </w:trPr>
        <w:tc>
          <w:tcPr>
            <w:tcW w:w="636" w:type="dxa"/>
            <w:hideMark/>
          </w:tcPr>
          <w:p w14:paraId="46A76C6E" w14:textId="77777777" w:rsidR="00BC35BF" w:rsidRPr="00834B1D" w:rsidRDefault="00BC35BF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</w:t>
            </w:r>
          </w:p>
        </w:tc>
        <w:tc>
          <w:tcPr>
            <w:tcW w:w="6276" w:type="dxa"/>
            <w:noWrap/>
            <w:hideMark/>
          </w:tcPr>
          <w:p w14:paraId="1FF7977F" w14:textId="77777777" w:rsidR="00BC35BF" w:rsidRPr="00834B1D" w:rsidRDefault="00EB73BD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C35BF" w:rsidRPr="00834B1D">
              <w:rPr>
                <w:rFonts w:ascii="Times New Roman" w:hAnsi="Times New Roman" w:cs="Times New Roman"/>
                <w:sz w:val="24"/>
                <w:szCs w:val="24"/>
              </w:rPr>
              <w:t>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123" w:type="dxa"/>
            <w:hideMark/>
          </w:tcPr>
          <w:p w14:paraId="787BAD50" w14:textId="77777777" w:rsidR="00BC35BF" w:rsidRPr="00834B1D" w:rsidRDefault="00BC35BF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C35BF" w:rsidRPr="00834B1D" w14:paraId="24FEA1FA" w14:textId="77777777" w:rsidTr="009A16D8">
        <w:trPr>
          <w:trHeight w:val="211"/>
        </w:trPr>
        <w:tc>
          <w:tcPr>
            <w:tcW w:w="14035" w:type="dxa"/>
            <w:gridSpan w:val="3"/>
            <w:noWrap/>
            <w:hideMark/>
          </w:tcPr>
          <w:p w14:paraId="228A0C17" w14:textId="77777777" w:rsidR="00BC35BF" w:rsidRPr="00834B1D" w:rsidRDefault="00BC35BF" w:rsidP="009A16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9. Работы, выполняемые в целях надлежащего содержания внутренней отделки многоквартирного дома: </w:t>
            </w:r>
          </w:p>
        </w:tc>
      </w:tr>
      <w:tr w:rsidR="00BC35BF" w:rsidRPr="00834B1D" w14:paraId="7301E9E4" w14:textId="77777777" w:rsidTr="007D7DC3">
        <w:trPr>
          <w:trHeight w:val="1015"/>
        </w:trPr>
        <w:tc>
          <w:tcPr>
            <w:tcW w:w="636" w:type="dxa"/>
            <w:hideMark/>
          </w:tcPr>
          <w:p w14:paraId="5798C292" w14:textId="77777777" w:rsidR="00BC35BF" w:rsidRPr="00834B1D" w:rsidRDefault="00BC35BF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276" w:type="dxa"/>
            <w:hideMark/>
          </w:tcPr>
          <w:p w14:paraId="1A6D3136" w14:textId="77777777" w:rsidR="00BC35BF" w:rsidRPr="00834B1D" w:rsidRDefault="00EB73BD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35BF" w:rsidRPr="00834B1D">
              <w:rPr>
                <w:rFonts w:ascii="Times New Roman" w:hAnsi="Times New Roman" w:cs="Times New Roman"/>
                <w:sz w:val="24"/>
                <w:szCs w:val="24"/>
              </w:rPr>
              <w:t>роверка состояния внутренней отделки</w:t>
            </w:r>
          </w:p>
        </w:tc>
        <w:tc>
          <w:tcPr>
            <w:tcW w:w="7123" w:type="dxa"/>
            <w:hideMark/>
          </w:tcPr>
          <w:p w14:paraId="6A0593BF" w14:textId="77777777" w:rsidR="00BC35BF" w:rsidRPr="00834B1D" w:rsidRDefault="00BC35BF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BC35BF" w:rsidRPr="00834B1D" w14:paraId="0399C863" w14:textId="77777777" w:rsidTr="004F7B6B">
        <w:trPr>
          <w:trHeight w:val="311"/>
        </w:trPr>
        <w:tc>
          <w:tcPr>
            <w:tcW w:w="14035" w:type="dxa"/>
            <w:gridSpan w:val="3"/>
            <w:hideMark/>
          </w:tcPr>
          <w:p w14:paraId="2B76B210" w14:textId="77777777" w:rsidR="00BC35BF" w:rsidRPr="00834B1D" w:rsidRDefault="00BC35BF" w:rsidP="009A16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10. Работы, выполняемые в целях надлежащего содержания оконных и дверных заполнений помещений, относящихся к об</w:t>
            </w:r>
            <w:r w:rsidR="00F648B2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щему имуществу многоквартирного дома</w:t>
            </w:r>
            <w:r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</w:p>
        </w:tc>
      </w:tr>
      <w:tr w:rsidR="00BC35BF" w:rsidRPr="00834B1D" w14:paraId="2F68B934" w14:textId="77777777" w:rsidTr="007D7DC3">
        <w:trPr>
          <w:trHeight w:val="1375"/>
        </w:trPr>
        <w:tc>
          <w:tcPr>
            <w:tcW w:w="636" w:type="dxa"/>
            <w:hideMark/>
          </w:tcPr>
          <w:p w14:paraId="3DA936C3" w14:textId="77777777" w:rsidR="00BC35BF" w:rsidRPr="00834B1D" w:rsidRDefault="00BC35BF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276" w:type="dxa"/>
            <w:hideMark/>
          </w:tcPr>
          <w:p w14:paraId="1FA6A48B" w14:textId="77777777" w:rsidR="00BC35BF" w:rsidRPr="00834B1D" w:rsidRDefault="00EB73BD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35BF" w:rsidRPr="00834B1D">
              <w:rPr>
                <w:rFonts w:ascii="Times New Roman" w:hAnsi="Times New Roman" w:cs="Times New Roman"/>
                <w:sz w:val="24"/>
                <w:szCs w:val="24"/>
              </w:rPr>
              <w:t>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7123" w:type="dxa"/>
            <w:hideMark/>
          </w:tcPr>
          <w:p w14:paraId="570329D5" w14:textId="77777777" w:rsidR="00BC35BF" w:rsidRPr="00834B1D" w:rsidRDefault="00A9091F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</w:t>
            </w:r>
            <w:r w:rsidR="00BC35BF"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BC35BF" w:rsidRPr="00834B1D" w14:paraId="137844FA" w14:textId="77777777" w:rsidTr="009A16D8">
        <w:trPr>
          <w:trHeight w:val="245"/>
        </w:trPr>
        <w:tc>
          <w:tcPr>
            <w:tcW w:w="14035" w:type="dxa"/>
            <w:gridSpan w:val="3"/>
            <w:hideMark/>
          </w:tcPr>
          <w:p w14:paraId="5F95DE26" w14:textId="77777777" w:rsidR="00BC35BF" w:rsidRPr="00834B1D" w:rsidRDefault="00BC35BF" w:rsidP="009A16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173C8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. Общие работы, выполняемые для надлежащего содержания систем водоснабжения (холодног</w:t>
            </w:r>
            <w:r w:rsidR="00F648B2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о), отопления и водоотведения </w:t>
            </w:r>
            <w:r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многоквартирно</w:t>
            </w:r>
            <w:r w:rsidR="00F648B2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го дома</w:t>
            </w:r>
            <w:r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BC35BF" w:rsidRPr="00834B1D" w14:paraId="0EA7469C" w14:textId="77777777" w:rsidTr="009A16D8">
        <w:trPr>
          <w:trHeight w:val="834"/>
        </w:trPr>
        <w:tc>
          <w:tcPr>
            <w:tcW w:w="636" w:type="dxa"/>
            <w:hideMark/>
          </w:tcPr>
          <w:p w14:paraId="07FAF740" w14:textId="77777777" w:rsidR="00BC35BF" w:rsidRPr="00834B1D" w:rsidRDefault="00BC35BF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3C8" w:rsidRPr="00834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76" w:type="dxa"/>
            <w:hideMark/>
          </w:tcPr>
          <w:p w14:paraId="41EC1037" w14:textId="77777777" w:rsidR="00BC35BF" w:rsidRPr="00834B1D" w:rsidRDefault="00EB73BD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35BF" w:rsidRPr="00834B1D">
              <w:rPr>
                <w:rFonts w:ascii="Times New Roman" w:hAnsi="Times New Roman" w:cs="Times New Roman"/>
                <w:sz w:val="24"/>
                <w:szCs w:val="24"/>
              </w:rPr>
              <w:t>роверка исправности, работоспособности, регулировка и техническое обслуживание насосов, запорной арматуры, и элементов, скрытых от постоянного наблюдения (разводящих трубопроводов и оборудования в каналах)</w:t>
            </w:r>
          </w:p>
        </w:tc>
        <w:tc>
          <w:tcPr>
            <w:tcW w:w="7123" w:type="dxa"/>
            <w:hideMark/>
          </w:tcPr>
          <w:p w14:paraId="1836F024" w14:textId="77777777" w:rsidR="00BC35BF" w:rsidRPr="00834B1D" w:rsidRDefault="00BC35BF" w:rsidP="009A16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C35BF" w:rsidRPr="00834B1D" w14:paraId="6181CD08" w14:textId="77777777" w:rsidTr="004F7B6B">
        <w:trPr>
          <w:trHeight w:val="80"/>
        </w:trPr>
        <w:tc>
          <w:tcPr>
            <w:tcW w:w="636" w:type="dxa"/>
            <w:hideMark/>
          </w:tcPr>
          <w:p w14:paraId="424C849F" w14:textId="77777777" w:rsidR="00BC35BF" w:rsidRPr="00834B1D" w:rsidRDefault="00BC35BF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3C8" w:rsidRPr="00834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276" w:type="dxa"/>
            <w:hideMark/>
          </w:tcPr>
          <w:p w14:paraId="0C889936" w14:textId="77777777" w:rsidR="00BC35BF" w:rsidRPr="00834B1D" w:rsidRDefault="00EB73BD" w:rsidP="00BC35BF">
            <w:pPr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C35BF" w:rsidRPr="00834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остоянный контроль параметров теплоносителя и воды </w:t>
            </w:r>
          </w:p>
        </w:tc>
        <w:tc>
          <w:tcPr>
            <w:tcW w:w="7123" w:type="dxa"/>
            <w:hideMark/>
          </w:tcPr>
          <w:p w14:paraId="6F6A7119" w14:textId="77777777" w:rsidR="00BC35BF" w:rsidRPr="00834B1D" w:rsidRDefault="00BC35BF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C35BF" w:rsidRPr="00834B1D" w14:paraId="3FB22F30" w14:textId="77777777" w:rsidTr="004F7B6B">
        <w:trPr>
          <w:trHeight w:val="934"/>
        </w:trPr>
        <w:tc>
          <w:tcPr>
            <w:tcW w:w="636" w:type="dxa"/>
            <w:hideMark/>
          </w:tcPr>
          <w:p w14:paraId="4BA39CF9" w14:textId="77777777" w:rsidR="00BC35BF" w:rsidRPr="00834B1D" w:rsidRDefault="00BC35BF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3C8" w:rsidRPr="00834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276" w:type="dxa"/>
            <w:noWrap/>
            <w:hideMark/>
          </w:tcPr>
          <w:p w14:paraId="5EC9D9F7" w14:textId="2E073B06" w:rsidR="00BC35BF" w:rsidRPr="00834B1D" w:rsidRDefault="00EB73BD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C35BF"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осстановление работоспособности (ремонт, замена) оборудования и отопительных приборов, водоразборных приборов (смесителей, кранов и т.п.), </w:t>
            </w:r>
            <w:r w:rsidR="00476FC8">
              <w:rPr>
                <w:rFonts w:ascii="Times New Roman" w:hAnsi="Times New Roman" w:cs="Times New Roman"/>
                <w:sz w:val="24"/>
                <w:szCs w:val="24"/>
              </w:rPr>
              <w:t>относящихся к общему имуществу многоквартирного дома</w:t>
            </w:r>
          </w:p>
        </w:tc>
        <w:tc>
          <w:tcPr>
            <w:tcW w:w="7123" w:type="dxa"/>
            <w:hideMark/>
          </w:tcPr>
          <w:p w14:paraId="00BBCCF3" w14:textId="77777777" w:rsidR="00BC35BF" w:rsidRPr="00834B1D" w:rsidRDefault="00BC35BF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C35BF" w:rsidRPr="00834B1D" w14:paraId="4830C682" w14:textId="77777777" w:rsidTr="007D7DC3">
        <w:trPr>
          <w:trHeight w:val="977"/>
        </w:trPr>
        <w:tc>
          <w:tcPr>
            <w:tcW w:w="636" w:type="dxa"/>
            <w:hideMark/>
          </w:tcPr>
          <w:p w14:paraId="31C92506" w14:textId="77777777" w:rsidR="00BC35BF" w:rsidRPr="00834B1D" w:rsidRDefault="00BC35BF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3C8" w:rsidRPr="00834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276" w:type="dxa"/>
            <w:hideMark/>
          </w:tcPr>
          <w:p w14:paraId="0C9E1B4B" w14:textId="77777777" w:rsidR="00BC35BF" w:rsidRPr="00834B1D" w:rsidRDefault="00EB73BD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C35BF"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герметичности участков трубопроводов и соединительных элементов </w:t>
            </w:r>
          </w:p>
        </w:tc>
        <w:tc>
          <w:tcPr>
            <w:tcW w:w="7123" w:type="dxa"/>
            <w:hideMark/>
          </w:tcPr>
          <w:p w14:paraId="2889C3FF" w14:textId="77777777" w:rsidR="00BC35BF" w:rsidRPr="00834B1D" w:rsidRDefault="00BC35BF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BC35BF" w:rsidRPr="00834B1D" w14:paraId="753134F0" w14:textId="77777777" w:rsidTr="007D7DC3">
        <w:trPr>
          <w:trHeight w:val="840"/>
        </w:trPr>
        <w:tc>
          <w:tcPr>
            <w:tcW w:w="636" w:type="dxa"/>
            <w:hideMark/>
          </w:tcPr>
          <w:p w14:paraId="123C3DE6" w14:textId="77777777" w:rsidR="00BC35BF" w:rsidRPr="00834B1D" w:rsidRDefault="00BC35BF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173C8" w:rsidRPr="00834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6276" w:type="dxa"/>
            <w:hideMark/>
          </w:tcPr>
          <w:p w14:paraId="2C1F5DC6" w14:textId="77777777" w:rsidR="00BC35BF" w:rsidRPr="00834B1D" w:rsidRDefault="00EB73BD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C35BF"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123" w:type="dxa"/>
            <w:hideMark/>
          </w:tcPr>
          <w:p w14:paraId="4A5D37C4" w14:textId="77777777" w:rsidR="00BC35BF" w:rsidRPr="00834B1D" w:rsidRDefault="00BC35BF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C35BF" w:rsidRPr="00834B1D" w14:paraId="546A04C2" w14:textId="77777777" w:rsidTr="00F14698">
        <w:trPr>
          <w:trHeight w:val="138"/>
        </w:trPr>
        <w:tc>
          <w:tcPr>
            <w:tcW w:w="636" w:type="dxa"/>
            <w:hideMark/>
          </w:tcPr>
          <w:p w14:paraId="7BC8DA1D" w14:textId="77777777" w:rsidR="00BC35BF" w:rsidRPr="00834B1D" w:rsidRDefault="00BC35BF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3C8" w:rsidRPr="00834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6276" w:type="dxa"/>
            <w:hideMark/>
          </w:tcPr>
          <w:p w14:paraId="63647F59" w14:textId="77777777" w:rsidR="00BC35BF" w:rsidRPr="00834B1D" w:rsidRDefault="00EB73BD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35BF" w:rsidRPr="00834B1D">
              <w:rPr>
                <w:rFonts w:ascii="Times New Roman" w:hAnsi="Times New Roman" w:cs="Times New Roman"/>
                <w:sz w:val="24"/>
                <w:szCs w:val="24"/>
              </w:rPr>
              <w:t>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123" w:type="dxa"/>
            <w:hideMark/>
          </w:tcPr>
          <w:p w14:paraId="21765A11" w14:textId="77777777" w:rsidR="00BC35BF" w:rsidRPr="00834B1D" w:rsidRDefault="00BC35BF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C35BF" w:rsidRPr="00834B1D" w14:paraId="75A36722" w14:textId="77777777" w:rsidTr="00F14698">
        <w:trPr>
          <w:trHeight w:val="146"/>
        </w:trPr>
        <w:tc>
          <w:tcPr>
            <w:tcW w:w="636" w:type="dxa"/>
            <w:hideMark/>
          </w:tcPr>
          <w:p w14:paraId="0245645E" w14:textId="77777777" w:rsidR="00BC35BF" w:rsidRPr="00834B1D" w:rsidRDefault="00BC35BF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3C8" w:rsidRPr="00834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6276" w:type="dxa"/>
            <w:hideMark/>
          </w:tcPr>
          <w:p w14:paraId="3B280E1D" w14:textId="77777777" w:rsidR="00BC35BF" w:rsidRPr="00834B1D" w:rsidRDefault="00EB73BD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35BF"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ромывка систем водоснабжения для удаления </w:t>
            </w:r>
            <w:proofErr w:type="spellStart"/>
            <w:r w:rsidR="00BC35BF" w:rsidRPr="00834B1D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BC35BF" w:rsidRPr="00834B1D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123" w:type="dxa"/>
            <w:hideMark/>
          </w:tcPr>
          <w:p w14:paraId="0AB24F93" w14:textId="77777777" w:rsidR="00BC35BF" w:rsidRPr="00834B1D" w:rsidRDefault="00BC35BF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BC35BF" w:rsidRPr="00834B1D" w14:paraId="5C0AD354" w14:textId="77777777" w:rsidTr="0096645C">
        <w:trPr>
          <w:trHeight w:val="706"/>
        </w:trPr>
        <w:tc>
          <w:tcPr>
            <w:tcW w:w="636" w:type="dxa"/>
          </w:tcPr>
          <w:p w14:paraId="18B86E0D" w14:textId="77777777" w:rsidR="00BC35BF" w:rsidRPr="00834B1D" w:rsidRDefault="00BC35BF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3C8" w:rsidRPr="00834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6276" w:type="dxa"/>
          </w:tcPr>
          <w:p w14:paraId="7662B55F" w14:textId="77777777" w:rsidR="00BC35BF" w:rsidRPr="00834B1D" w:rsidRDefault="00EB73BD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C35BF" w:rsidRPr="00834B1D">
              <w:rPr>
                <w:rFonts w:ascii="Times New Roman" w:hAnsi="Times New Roman" w:cs="Times New Roman"/>
                <w:sz w:val="24"/>
                <w:szCs w:val="24"/>
              </w:rPr>
              <w:t>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123" w:type="dxa"/>
          </w:tcPr>
          <w:p w14:paraId="43D4F6BF" w14:textId="77777777" w:rsidR="00BC35BF" w:rsidRPr="00834B1D" w:rsidRDefault="00BC35BF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F648B2" w:rsidRPr="00834B1D" w14:paraId="6B35D919" w14:textId="77777777" w:rsidTr="004F7B6B">
        <w:trPr>
          <w:trHeight w:val="70"/>
        </w:trPr>
        <w:tc>
          <w:tcPr>
            <w:tcW w:w="14035" w:type="dxa"/>
            <w:gridSpan w:val="3"/>
          </w:tcPr>
          <w:p w14:paraId="265A2478" w14:textId="5A62C119" w:rsidR="00F648B2" w:rsidRPr="00834B1D" w:rsidRDefault="00F648B2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12. Работы, выполняемые в целях надлежащего содержания системы вентиляции</w:t>
            </w:r>
            <w:r w:rsidR="0096645C"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F648B2" w:rsidRPr="00834B1D" w14:paraId="00AC24E2" w14:textId="77777777" w:rsidTr="007D7DC3">
        <w:trPr>
          <w:trHeight w:val="840"/>
        </w:trPr>
        <w:tc>
          <w:tcPr>
            <w:tcW w:w="636" w:type="dxa"/>
          </w:tcPr>
          <w:p w14:paraId="0BD67531" w14:textId="77777777" w:rsidR="00F648B2" w:rsidRPr="00834B1D" w:rsidRDefault="00F648B2" w:rsidP="006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276" w:type="dxa"/>
          </w:tcPr>
          <w:p w14:paraId="3D5A9BDD" w14:textId="77777777" w:rsidR="00F648B2" w:rsidRPr="00834B1D" w:rsidRDefault="00F648B2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системы вентиляции </w:t>
            </w:r>
          </w:p>
        </w:tc>
        <w:tc>
          <w:tcPr>
            <w:tcW w:w="7123" w:type="dxa"/>
          </w:tcPr>
          <w:p w14:paraId="581A3690" w14:textId="139A3F15" w:rsidR="00F648B2" w:rsidRPr="00834B1D" w:rsidRDefault="00F648B2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F648B2" w:rsidRPr="00834B1D" w14:paraId="331B5785" w14:textId="77777777" w:rsidTr="0096645C">
        <w:trPr>
          <w:trHeight w:val="565"/>
        </w:trPr>
        <w:tc>
          <w:tcPr>
            <w:tcW w:w="636" w:type="dxa"/>
          </w:tcPr>
          <w:p w14:paraId="670F9B29" w14:textId="77777777" w:rsidR="00F648B2" w:rsidRPr="00834B1D" w:rsidRDefault="00F648B2" w:rsidP="006A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276" w:type="dxa"/>
          </w:tcPr>
          <w:p w14:paraId="5CC0626A" w14:textId="77777777" w:rsidR="00F648B2" w:rsidRPr="00834B1D" w:rsidRDefault="00F648B2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7123" w:type="dxa"/>
          </w:tcPr>
          <w:p w14:paraId="5B8C5EBD" w14:textId="74CA289C" w:rsidR="00F648B2" w:rsidRPr="00834B1D" w:rsidRDefault="00F648B2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работ, проведение восстановительных работ</w:t>
            </w:r>
          </w:p>
        </w:tc>
      </w:tr>
      <w:tr w:rsidR="00F648B2" w:rsidRPr="00834B1D" w14:paraId="0C1E8A0D" w14:textId="77777777" w:rsidTr="004F7B6B">
        <w:trPr>
          <w:trHeight w:val="124"/>
        </w:trPr>
        <w:tc>
          <w:tcPr>
            <w:tcW w:w="14035" w:type="dxa"/>
            <w:gridSpan w:val="3"/>
            <w:hideMark/>
          </w:tcPr>
          <w:p w14:paraId="3AF96182" w14:textId="082C74B7" w:rsidR="00F648B2" w:rsidRPr="00834B1D" w:rsidRDefault="00F648B2" w:rsidP="003173C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13. Работы, выполняемые в целях надлежащего содержания систем</w:t>
            </w:r>
            <w:r w:rsidR="004F7B6B"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теплоснабжения (отопление) многоквартирного дома:</w:t>
            </w:r>
          </w:p>
        </w:tc>
      </w:tr>
      <w:tr w:rsidR="00F648B2" w:rsidRPr="00834B1D" w14:paraId="6F746117" w14:textId="77777777" w:rsidTr="007D7DC3">
        <w:trPr>
          <w:trHeight w:val="795"/>
        </w:trPr>
        <w:tc>
          <w:tcPr>
            <w:tcW w:w="636" w:type="dxa"/>
          </w:tcPr>
          <w:p w14:paraId="0AA2D5B0" w14:textId="77777777" w:rsidR="00F648B2" w:rsidRPr="00834B1D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6276" w:type="dxa"/>
            <w:hideMark/>
          </w:tcPr>
          <w:p w14:paraId="23EC86EC" w14:textId="38794231" w:rsidR="00F648B2" w:rsidRPr="00834B1D" w:rsidRDefault="00F648B2" w:rsidP="00F146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Испытания на прочность и плотность (гидравлические испытания) узлов ввода и систем</w:t>
            </w:r>
            <w:r w:rsidR="004F7B6B" w:rsidRPr="00834B1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отопления, промывка и регулировка систем</w:t>
            </w:r>
            <w:r w:rsidR="004F7B6B" w:rsidRPr="00834B1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</w:t>
            </w:r>
          </w:p>
        </w:tc>
        <w:tc>
          <w:tcPr>
            <w:tcW w:w="7123" w:type="dxa"/>
            <w:hideMark/>
          </w:tcPr>
          <w:p w14:paraId="4400D83C" w14:textId="77777777" w:rsidR="00F648B2" w:rsidRPr="00834B1D" w:rsidRDefault="00F648B2" w:rsidP="00F146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F648B2" w:rsidRPr="00834B1D" w14:paraId="6EDE56A3" w14:textId="77777777" w:rsidTr="004F7B6B">
        <w:trPr>
          <w:trHeight w:val="70"/>
        </w:trPr>
        <w:tc>
          <w:tcPr>
            <w:tcW w:w="636" w:type="dxa"/>
            <w:hideMark/>
          </w:tcPr>
          <w:p w14:paraId="5EBDB3C1" w14:textId="77777777" w:rsidR="00F648B2" w:rsidRPr="00834B1D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6276" w:type="dxa"/>
            <w:noWrap/>
            <w:hideMark/>
          </w:tcPr>
          <w:p w14:paraId="2EA5CB75" w14:textId="77777777" w:rsidR="00F648B2" w:rsidRPr="00834B1D" w:rsidRDefault="00F648B2" w:rsidP="00F146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Удаление воздуха из системы отопления</w:t>
            </w:r>
          </w:p>
        </w:tc>
        <w:tc>
          <w:tcPr>
            <w:tcW w:w="7123" w:type="dxa"/>
            <w:hideMark/>
          </w:tcPr>
          <w:p w14:paraId="297B00E7" w14:textId="77777777" w:rsidR="00F648B2" w:rsidRPr="00834B1D" w:rsidRDefault="00F648B2" w:rsidP="00F146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648B2" w:rsidRPr="00834B1D" w14:paraId="3DAF48FC" w14:textId="77777777" w:rsidTr="0096645C">
        <w:trPr>
          <w:trHeight w:val="300"/>
        </w:trPr>
        <w:tc>
          <w:tcPr>
            <w:tcW w:w="636" w:type="dxa"/>
            <w:hideMark/>
          </w:tcPr>
          <w:p w14:paraId="62AE984F" w14:textId="77777777" w:rsidR="00F648B2" w:rsidRPr="00834B1D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6276" w:type="dxa"/>
            <w:noWrap/>
            <w:hideMark/>
          </w:tcPr>
          <w:p w14:paraId="5F15FA85" w14:textId="77777777" w:rsidR="00F648B2" w:rsidRPr="00834B1D" w:rsidRDefault="00F648B2" w:rsidP="00F146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123" w:type="dxa"/>
            <w:hideMark/>
          </w:tcPr>
          <w:p w14:paraId="6938A8C4" w14:textId="77777777" w:rsidR="00F648B2" w:rsidRPr="00834B1D" w:rsidRDefault="00F648B2" w:rsidP="00F146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F648B2" w:rsidRPr="00834B1D" w14:paraId="6D0D02CA" w14:textId="77777777" w:rsidTr="007D7DC3">
        <w:trPr>
          <w:trHeight w:val="545"/>
        </w:trPr>
        <w:tc>
          <w:tcPr>
            <w:tcW w:w="636" w:type="dxa"/>
          </w:tcPr>
          <w:p w14:paraId="088FC6F7" w14:textId="77777777" w:rsidR="00F648B2" w:rsidRPr="00834B1D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6276" w:type="dxa"/>
            <w:noWrap/>
          </w:tcPr>
          <w:p w14:paraId="0ED095ED" w14:textId="09BE0786" w:rsidR="00F648B2" w:rsidRPr="00834B1D" w:rsidRDefault="00F14698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48B2" w:rsidRPr="00834B1D">
              <w:rPr>
                <w:rFonts w:ascii="Times New Roman" w:hAnsi="Times New Roman" w:cs="Times New Roman"/>
                <w:sz w:val="24"/>
                <w:szCs w:val="24"/>
              </w:rPr>
              <w:t>роведение пробных пусконаладочных работ (пробные топки)</w:t>
            </w:r>
          </w:p>
        </w:tc>
        <w:tc>
          <w:tcPr>
            <w:tcW w:w="7123" w:type="dxa"/>
          </w:tcPr>
          <w:p w14:paraId="73144E4E" w14:textId="77777777" w:rsidR="00F648B2" w:rsidRPr="00834B1D" w:rsidRDefault="00F648B2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F648B2" w:rsidRPr="00834B1D" w14:paraId="1C1AC2A4" w14:textId="77777777" w:rsidTr="004F7B6B">
        <w:trPr>
          <w:trHeight w:val="146"/>
        </w:trPr>
        <w:tc>
          <w:tcPr>
            <w:tcW w:w="14035" w:type="dxa"/>
            <w:gridSpan w:val="3"/>
            <w:hideMark/>
          </w:tcPr>
          <w:p w14:paraId="2730F459" w14:textId="77777777" w:rsidR="00F648B2" w:rsidRPr="00834B1D" w:rsidRDefault="00F648B2" w:rsidP="004F7B6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14. Работы, выполняемые в целях надлежащего содержания электрооборудования, радио- и телекоммуникационного оборудования многоквартирного дома:</w:t>
            </w:r>
          </w:p>
        </w:tc>
      </w:tr>
      <w:tr w:rsidR="00F648B2" w:rsidRPr="00834B1D" w14:paraId="0A145E47" w14:textId="77777777" w:rsidTr="007D7DC3">
        <w:trPr>
          <w:trHeight w:val="1114"/>
        </w:trPr>
        <w:tc>
          <w:tcPr>
            <w:tcW w:w="636" w:type="dxa"/>
            <w:hideMark/>
          </w:tcPr>
          <w:p w14:paraId="49A9CBEB" w14:textId="77777777" w:rsidR="00F648B2" w:rsidRPr="00834B1D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6276" w:type="dxa"/>
            <w:hideMark/>
          </w:tcPr>
          <w:p w14:paraId="1200D502" w14:textId="77777777" w:rsidR="00F648B2" w:rsidRPr="00834B1D" w:rsidRDefault="00F648B2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заземления оболочки </w:t>
            </w:r>
            <w:proofErr w:type="spellStart"/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электрокабеля</w:t>
            </w:r>
            <w:proofErr w:type="spellEnd"/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123" w:type="dxa"/>
            <w:hideMark/>
          </w:tcPr>
          <w:p w14:paraId="44F87103" w14:textId="77777777" w:rsidR="00F648B2" w:rsidRPr="00834B1D" w:rsidRDefault="00F648B2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F648B2" w:rsidRPr="00834B1D" w14:paraId="10514769" w14:textId="77777777" w:rsidTr="004F7B6B">
        <w:trPr>
          <w:trHeight w:val="283"/>
        </w:trPr>
        <w:tc>
          <w:tcPr>
            <w:tcW w:w="636" w:type="dxa"/>
            <w:hideMark/>
          </w:tcPr>
          <w:p w14:paraId="4A7189A2" w14:textId="77777777" w:rsidR="00F648B2" w:rsidRPr="00834B1D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6276" w:type="dxa"/>
            <w:hideMark/>
          </w:tcPr>
          <w:p w14:paraId="00B9DC67" w14:textId="77777777" w:rsidR="00F648B2" w:rsidRPr="00834B1D" w:rsidRDefault="00F648B2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обеспечение работоспособности устройств </w:t>
            </w:r>
            <w:r w:rsidRPr="00834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защитного отключения</w:t>
            </w:r>
          </w:p>
        </w:tc>
        <w:tc>
          <w:tcPr>
            <w:tcW w:w="7123" w:type="dxa"/>
            <w:hideMark/>
          </w:tcPr>
          <w:p w14:paraId="75491902" w14:textId="77777777" w:rsidR="00F648B2" w:rsidRPr="00834B1D" w:rsidRDefault="00F648B2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необходимости, но не реже одного раза в год</w:t>
            </w:r>
          </w:p>
        </w:tc>
      </w:tr>
      <w:tr w:rsidR="00F648B2" w:rsidRPr="00834B1D" w14:paraId="0AB6C2E3" w14:textId="77777777" w:rsidTr="007D7DC3">
        <w:trPr>
          <w:trHeight w:val="1309"/>
        </w:trPr>
        <w:tc>
          <w:tcPr>
            <w:tcW w:w="636" w:type="dxa"/>
            <w:hideMark/>
          </w:tcPr>
          <w:p w14:paraId="192D3288" w14:textId="77777777" w:rsidR="00F648B2" w:rsidRPr="00834B1D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14.3</w:t>
            </w:r>
          </w:p>
        </w:tc>
        <w:tc>
          <w:tcPr>
            <w:tcW w:w="6276" w:type="dxa"/>
            <w:noWrap/>
            <w:hideMark/>
          </w:tcPr>
          <w:p w14:paraId="75F84566" w14:textId="77777777" w:rsidR="00F648B2" w:rsidRPr="00834B1D" w:rsidRDefault="00F648B2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123" w:type="dxa"/>
            <w:hideMark/>
          </w:tcPr>
          <w:p w14:paraId="508B4A85" w14:textId="77777777" w:rsidR="00F648B2" w:rsidRPr="00834B1D" w:rsidRDefault="00F648B2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648B2" w:rsidRPr="00834B1D" w14:paraId="7D7C2E32" w14:textId="77777777" w:rsidTr="00F648B2">
        <w:trPr>
          <w:trHeight w:val="288"/>
        </w:trPr>
        <w:tc>
          <w:tcPr>
            <w:tcW w:w="14035" w:type="dxa"/>
            <w:gridSpan w:val="3"/>
            <w:hideMark/>
          </w:tcPr>
          <w:p w14:paraId="205F2787" w14:textId="77777777" w:rsidR="00F648B2" w:rsidRPr="00834B1D" w:rsidRDefault="00F648B2" w:rsidP="004F7B6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15. Работы по содержанию помещений, входящих в состав общего имущества многоквартирного дома:</w:t>
            </w:r>
          </w:p>
        </w:tc>
      </w:tr>
      <w:tr w:rsidR="00F648B2" w:rsidRPr="00834B1D" w14:paraId="6DFEACE7" w14:textId="77777777" w:rsidTr="00917694">
        <w:trPr>
          <w:trHeight w:val="139"/>
        </w:trPr>
        <w:tc>
          <w:tcPr>
            <w:tcW w:w="636" w:type="dxa"/>
            <w:hideMark/>
          </w:tcPr>
          <w:p w14:paraId="2005314C" w14:textId="77777777" w:rsidR="00F648B2" w:rsidRPr="00834B1D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276" w:type="dxa"/>
            <w:noWrap/>
            <w:hideMark/>
          </w:tcPr>
          <w:p w14:paraId="0240F147" w14:textId="77777777" w:rsidR="00F648B2" w:rsidRPr="00834B1D" w:rsidRDefault="00F648B2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Сухая и влажная уборка тамбуров, коридоров,  лестничных площадок и маршей</w:t>
            </w:r>
          </w:p>
        </w:tc>
        <w:tc>
          <w:tcPr>
            <w:tcW w:w="7123" w:type="dxa"/>
            <w:hideMark/>
          </w:tcPr>
          <w:p w14:paraId="1074DAE8" w14:textId="77777777" w:rsidR="00F648B2" w:rsidRPr="00834B1D" w:rsidRDefault="00F648B2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влажное </w:t>
            </w:r>
            <w:r w:rsidR="00A82C21" w:rsidRPr="00834B1D">
              <w:rPr>
                <w:rFonts w:ascii="Times New Roman" w:hAnsi="Times New Roman" w:cs="Times New Roman"/>
                <w:sz w:val="24"/>
                <w:szCs w:val="24"/>
              </w:rPr>
              <w:t>подметание - три раза в неделю</w:t>
            </w:r>
          </w:p>
        </w:tc>
      </w:tr>
      <w:tr w:rsidR="00F648B2" w:rsidRPr="00834B1D" w14:paraId="25F7E1B8" w14:textId="77777777" w:rsidTr="00981B05">
        <w:trPr>
          <w:trHeight w:val="559"/>
        </w:trPr>
        <w:tc>
          <w:tcPr>
            <w:tcW w:w="636" w:type="dxa"/>
            <w:hideMark/>
          </w:tcPr>
          <w:p w14:paraId="5E3C1AB8" w14:textId="77777777" w:rsidR="00F648B2" w:rsidRPr="00834B1D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276" w:type="dxa"/>
            <w:hideMark/>
          </w:tcPr>
          <w:p w14:paraId="42D9E7F9" w14:textId="77777777" w:rsidR="00F648B2" w:rsidRPr="00834B1D" w:rsidRDefault="00F648B2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123" w:type="dxa"/>
            <w:hideMark/>
          </w:tcPr>
          <w:p w14:paraId="3CA52136" w14:textId="77777777" w:rsidR="00F648B2" w:rsidRPr="00834B1D" w:rsidRDefault="00F648B2" w:rsidP="004F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один раз в месяц</w:t>
            </w:r>
          </w:p>
        </w:tc>
      </w:tr>
      <w:tr w:rsidR="00F648B2" w:rsidRPr="00834B1D" w14:paraId="7B000A7C" w14:textId="77777777" w:rsidTr="00917694">
        <w:trPr>
          <w:trHeight w:val="70"/>
        </w:trPr>
        <w:tc>
          <w:tcPr>
            <w:tcW w:w="636" w:type="dxa"/>
            <w:hideMark/>
          </w:tcPr>
          <w:p w14:paraId="319B262A" w14:textId="77777777" w:rsidR="00F648B2" w:rsidRPr="00834B1D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276" w:type="dxa"/>
            <w:noWrap/>
            <w:hideMark/>
          </w:tcPr>
          <w:p w14:paraId="2813D653" w14:textId="77777777" w:rsidR="00F648B2" w:rsidRPr="00834B1D" w:rsidRDefault="00F648B2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Мытье окон</w:t>
            </w:r>
          </w:p>
        </w:tc>
        <w:tc>
          <w:tcPr>
            <w:tcW w:w="7123" w:type="dxa"/>
            <w:hideMark/>
          </w:tcPr>
          <w:p w14:paraId="1C12096B" w14:textId="77777777" w:rsidR="00F648B2" w:rsidRPr="00834B1D" w:rsidRDefault="00F648B2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два раза в год</w:t>
            </w:r>
          </w:p>
        </w:tc>
      </w:tr>
      <w:tr w:rsidR="00F648B2" w:rsidRPr="00834B1D" w14:paraId="6426DA60" w14:textId="77777777" w:rsidTr="00917694">
        <w:trPr>
          <w:trHeight w:val="305"/>
        </w:trPr>
        <w:tc>
          <w:tcPr>
            <w:tcW w:w="636" w:type="dxa"/>
          </w:tcPr>
          <w:p w14:paraId="4B9F353A" w14:textId="77777777" w:rsidR="00F648B2" w:rsidRPr="00834B1D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6276" w:type="dxa"/>
            <w:noWrap/>
          </w:tcPr>
          <w:p w14:paraId="35C9C76A" w14:textId="77777777" w:rsidR="00F648B2" w:rsidRPr="00834B1D" w:rsidRDefault="00F648B2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дератизации и дезинсекции помещений, входящих в состав общего имущества </w:t>
            </w:r>
          </w:p>
        </w:tc>
        <w:tc>
          <w:tcPr>
            <w:tcW w:w="7123" w:type="dxa"/>
          </w:tcPr>
          <w:p w14:paraId="18F40314" w14:textId="77777777" w:rsidR="00F648B2" w:rsidRPr="00834B1D" w:rsidRDefault="00F648B2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7376F" w:rsidRPr="00834B1D" w14:paraId="24532954" w14:textId="77777777" w:rsidTr="00D55082">
        <w:trPr>
          <w:trHeight w:val="143"/>
        </w:trPr>
        <w:tc>
          <w:tcPr>
            <w:tcW w:w="14035" w:type="dxa"/>
            <w:gridSpan w:val="3"/>
          </w:tcPr>
          <w:p w14:paraId="770C0CC7" w14:textId="72CDBFCC" w:rsidR="0047376F" w:rsidRPr="00834B1D" w:rsidRDefault="0047376F" w:rsidP="00473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16. Работы, выполняемые в целях надлежащего содержания систем внутридомового газового оборудования многоквартирного дома:</w:t>
            </w:r>
          </w:p>
        </w:tc>
      </w:tr>
      <w:tr w:rsidR="00F648B2" w:rsidRPr="00834B1D" w14:paraId="7490F153" w14:textId="77777777" w:rsidTr="007D7DC3">
        <w:trPr>
          <w:trHeight w:val="675"/>
        </w:trPr>
        <w:tc>
          <w:tcPr>
            <w:tcW w:w="636" w:type="dxa"/>
          </w:tcPr>
          <w:p w14:paraId="256538E2" w14:textId="77777777" w:rsidR="00F648B2" w:rsidRPr="00834B1D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276" w:type="dxa"/>
            <w:noWrap/>
          </w:tcPr>
          <w:p w14:paraId="374406E0" w14:textId="77777777" w:rsidR="00F648B2" w:rsidRPr="00834B1D" w:rsidRDefault="00F648B2" w:rsidP="00981B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123" w:type="dxa"/>
          </w:tcPr>
          <w:p w14:paraId="47C891DF" w14:textId="77777777" w:rsidR="00F648B2" w:rsidRPr="00834B1D" w:rsidRDefault="00F648B2" w:rsidP="00981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постоянно, при выявлении нарушений и неисправностей проведение работ по их устранению</w:t>
            </w:r>
          </w:p>
        </w:tc>
      </w:tr>
      <w:tr w:rsidR="00F648B2" w:rsidRPr="00834B1D" w14:paraId="0DE97DE2" w14:textId="77777777" w:rsidTr="00981B05">
        <w:trPr>
          <w:trHeight w:val="589"/>
        </w:trPr>
        <w:tc>
          <w:tcPr>
            <w:tcW w:w="14035" w:type="dxa"/>
            <w:gridSpan w:val="3"/>
            <w:hideMark/>
          </w:tcPr>
          <w:p w14:paraId="7786EAC5" w14:textId="77777777" w:rsidR="00F648B2" w:rsidRPr="00834B1D" w:rsidRDefault="00F648B2" w:rsidP="00981B0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t>17.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</w:tr>
      <w:tr w:rsidR="00F648B2" w:rsidRPr="00834B1D" w14:paraId="5D19AD19" w14:textId="77777777" w:rsidTr="00981B05">
        <w:trPr>
          <w:trHeight w:val="317"/>
        </w:trPr>
        <w:tc>
          <w:tcPr>
            <w:tcW w:w="636" w:type="dxa"/>
          </w:tcPr>
          <w:p w14:paraId="518EF362" w14:textId="77777777" w:rsidR="00F648B2" w:rsidRPr="00834B1D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6276" w:type="dxa"/>
            <w:noWrap/>
            <w:hideMark/>
          </w:tcPr>
          <w:p w14:paraId="741BDDDA" w14:textId="77777777" w:rsidR="00F648B2" w:rsidRPr="00834B1D" w:rsidRDefault="00F648B2" w:rsidP="00981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Очистка крышек люков колодцев и пожарных гидрантов от снега и льда толщиной слоя свыше пяти см</w:t>
            </w:r>
          </w:p>
        </w:tc>
        <w:tc>
          <w:tcPr>
            <w:tcW w:w="7123" w:type="dxa"/>
            <w:hideMark/>
          </w:tcPr>
          <w:p w14:paraId="6C1AD992" w14:textId="77777777" w:rsidR="00F648B2" w:rsidRPr="00834B1D" w:rsidRDefault="00F648B2" w:rsidP="00981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648B2" w:rsidRPr="00834B1D" w14:paraId="0C0AB681" w14:textId="77777777" w:rsidTr="00981B05">
        <w:trPr>
          <w:trHeight w:val="566"/>
        </w:trPr>
        <w:tc>
          <w:tcPr>
            <w:tcW w:w="636" w:type="dxa"/>
            <w:hideMark/>
          </w:tcPr>
          <w:p w14:paraId="3D128A0C" w14:textId="77777777" w:rsidR="00F648B2" w:rsidRPr="00834B1D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6276" w:type="dxa"/>
            <w:hideMark/>
          </w:tcPr>
          <w:p w14:paraId="0B46D2C4" w14:textId="77777777" w:rsidR="00F648B2" w:rsidRPr="00834B1D" w:rsidRDefault="00F648B2" w:rsidP="00981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 свыше пяти см</w:t>
            </w:r>
          </w:p>
        </w:tc>
        <w:tc>
          <w:tcPr>
            <w:tcW w:w="7123" w:type="dxa"/>
            <w:hideMark/>
          </w:tcPr>
          <w:p w14:paraId="37106BF7" w14:textId="77777777" w:rsidR="00F648B2" w:rsidRPr="00834B1D" w:rsidRDefault="00F648B2" w:rsidP="00981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648B2" w:rsidRPr="00834B1D" w14:paraId="3952DB01" w14:textId="77777777" w:rsidTr="007D7DC3">
        <w:trPr>
          <w:trHeight w:val="735"/>
        </w:trPr>
        <w:tc>
          <w:tcPr>
            <w:tcW w:w="636" w:type="dxa"/>
            <w:hideMark/>
          </w:tcPr>
          <w:p w14:paraId="12082930" w14:textId="77777777" w:rsidR="00F648B2" w:rsidRPr="00834B1D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17.3</w:t>
            </w:r>
          </w:p>
        </w:tc>
        <w:tc>
          <w:tcPr>
            <w:tcW w:w="6276" w:type="dxa"/>
            <w:noWrap/>
            <w:hideMark/>
          </w:tcPr>
          <w:p w14:paraId="5E20E45D" w14:textId="77777777" w:rsidR="00F648B2" w:rsidRPr="00834B1D" w:rsidRDefault="00F648B2" w:rsidP="00981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123" w:type="dxa"/>
            <w:noWrap/>
            <w:hideMark/>
          </w:tcPr>
          <w:p w14:paraId="2EE59A07" w14:textId="77777777" w:rsidR="00F648B2" w:rsidRPr="00834B1D" w:rsidRDefault="00F648B2" w:rsidP="00981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F648B2" w:rsidRPr="00834B1D" w14:paraId="1743D6B3" w14:textId="77777777" w:rsidTr="007D7DC3">
        <w:trPr>
          <w:trHeight w:val="356"/>
        </w:trPr>
        <w:tc>
          <w:tcPr>
            <w:tcW w:w="636" w:type="dxa"/>
            <w:hideMark/>
          </w:tcPr>
          <w:p w14:paraId="3AA894BF" w14:textId="77777777" w:rsidR="00F648B2" w:rsidRPr="00834B1D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17.4</w:t>
            </w:r>
          </w:p>
        </w:tc>
        <w:tc>
          <w:tcPr>
            <w:tcW w:w="6276" w:type="dxa"/>
            <w:noWrap/>
            <w:hideMark/>
          </w:tcPr>
          <w:p w14:paraId="705F45FD" w14:textId="77777777" w:rsidR="00F648B2" w:rsidRPr="00834B1D" w:rsidRDefault="00F648B2" w:rsidP="00981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7123" w:type="dxa"/>
            <w:noWrap/>
            <w:hideMark/>
          </w:tcPr>
          <w:p w14:paraId="120CFC9D" w14:textId="77777777" w:rsidR="00F648B2" w:rsidRPr="00834B1D" w:rsidRDefault="00F648B2" w:rsidP="00981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F648B2" w:rsidRPr="00834B1D" w14:paraId="551DCC59" w14:textId="77777777" w:rsidTr="007D7DC3">
        <w:trPr>
          <w:trHeight w:val="218"/>
        </w:trPr>
        <w:tc>
          <w:tcPr>
            <w:tcW w:w="636" w:type="dxa"/>
          </w:tcPr>
          <w:p w14:paraId="20904554" w14:textId="77777777" w:rsidR="00F648B2" w:rsidRPr="00834B1D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17.5</w:t>
            </w:r>
          </w:p>
        </w:tc>
        <w:tc>
          <w:tcPr>
            <w:tcW w:w="6276" w:type="dxa"/>
            <w:noWrap/>
          </w:tcPr>
          <w:p w14:paraId="59C0791C" w14:textId="77777777" w:rsidR="00F648B2" w:rsidRPr="00834B1D" w:rsidRDefault="00F648B2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Уборка площадки перед входом в подъезд </w:t>
            </w:r>
          </w:p>
        </w:tc>
        <w:tc>
          <w:tcPr>
            <w:tcW w:w="7123" w:type="dxa"/>
            <w:noWrap/>
          </w:tcPr>
          <w:p w14:paraId="47F31FF5" w14:textId="77777777" w:rsidR="00F648B2" w:rsidRPr="00834B1D" w:rsidRDefault="00F648B2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двух раз в неделю</w:t>
            </w:r>
          </w:p>
        </w:tc>
      </w:tr>
      <w:tr w:rsidR="00F648B2" w:rsidRPr="00834B1D" w14:paraId="624CFC66" w14:textId="77777777" w:rsidTr="00981B05">
        <w:trPr>
          <w:trHeight w:val="70"/>
        </w:trPr>
        <w:tc>
          <w:tcPr>
            <w:tcW w:w="14035" w:type="dxa"/>
            <w:gridSpan w:val="3"/>
            <w:hideMark/>
          </w:tcPr>
          <w:p w14:paraId="73356412" w14:textId="77777777" w:rsidR="00F648B2" w:rsidRPr="00834B1D" w:rsidRDefault="00F648B2" w:rsidP="003173C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18. Работы по содержанию придомовой территории в теплый период года:</w:t>
            </w:r>
          </w:p>
        </w:tc>
      </w:tr>
      <w:tr w:rsidR="00F648B2" w:rsidRPr="00834B1D" w14:paraId="56457918" w14:textId="77777777" w:rsidTr="00981B05">
        <w:trPr>
          <w:trHeight w:val="70"/>
        </w:trPr>
        <w:tc>
          <w:tcPr>
            <w:tcW w:w="636" w:type="dxa"/>
          </w:tcPr>
          <w:p w14:paraId="3E7BCA9E" w14:textId="77777777" w:rsidR="00F648B2" w:rsidRPr="00834B1D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6276" w:type="dxa"/>
            <w:noWrap/>
            <w:hideMark/>
          </w:tcPr>
          <w:p w14:paraId="2E18E904" w14:textId="77777777" w:rsidR="00F648B2" w:rsidRPr="00834B1D" w:rsidRDefault="00F648B2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Подметание и уборка придомовой территории</w:t>
            </w:r>
          </w:p>
        </w:tc>
        <w:tc>
          <w:tcPr>
            <w:tcW w:w="7123" w:type="dxa"/>
            <w:noWrap/>
            <w:hideMark/>
          </w:tcPr>
          <w:p w14:paraId="0CAFFB39" w14:textId="77777777" w:rsidR="00F648B2" w:rsidRPr="00834B1D" w:rsidRDefault="00F648B2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</w:tr>
      <w:tr w:rsidR="00F648B2" w:rsidRPr="00834B1D" w14:paraId="41361EBD" w14:textId="77777777" w:rsidTr="00917694">
        <w:trPr>
          <w:trHeight w:val="70"/>
        </w:trPr>
        <w:tc>
          <w:tcPr>
            <w:tcW w:w="636" w:type="dxa"/>
            <w:hideMark/>
          </w:tcPr>
          <w:p w14:paraId="4243812F" w14:textId="77777777" w:rsidR="00F648B2" w:rsidRPr="00834B1D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6276" w:type="dxa"/>
            <w:noWrap/>
            <w:hideMark/>
          </w:tcPr>
          <w:p w14:paraId="32BFBE65" w14:textId="77777777" w:rsidR="00F648B2" w:rsidRPr="00834B1D" w:rsidRDefault="00F648B2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Уборка и выкашивание газонов</w:t>
            </w:r>
          </w:p>
        </w:tc>
        <w:tc>
          <w:tcPr>
            <w:tcW w:w="7123" w:type="dxa"/>
            <w:noWrap/>
            <w:hideMark/>
          </w:tcPr>
          <w:p w14:paraId="00F7E5C3" w14:textId="26C3B4D8" w:rsidR="00F648B2" w:rsidRPr="00834B1D" w:rsidRDefault="00F648B2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уборка </w:t>
            </w:r>
            <w:r w:rsidR="00981B05"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два раза в неделю, выкашивание </w:t>
            </w:r>
            <w:r w:rsidR="00981B05" w:rsidRPr="00834B1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F648B2" w:rsidRPr="00834B1D" w14:paraId="73F31A1B" w14:textId="77777777" w:rsidTr="00981B05">
        <w:trPr>
          <w:trHeight w:val="129"/>
        </w:trPr>
        <w:tc>
          <w:tcPr>
            <w:tcW w:w="636" w:type="dxa"/>
          </w:tcPr>
          <w:p w14:paraId="54461BA4" w14:textId="77777777" w:rsidR="00F648B2" w:rsidRPr="00834B1D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6276" w:type="dxa"/>
            <w:noWrap/>
          </w:tcPr>
          <w:p w14:paraId="209F45DC" w14:textId="77777777" w:rsidR="00F648B2" w:rsidRPr="00834B1D" w:rsidRDefault="00F648B2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Уборка площадки перед входом в подъезд</w:t>
            </w:r>
          </w:p>
        </w:tc>
        <w:tc>
          <w:tcPr>
            <w:tcW w:w="7123" w:type="dxa"/>
            <w:noWrap/>
          </w:tcPr>
          <w:p w14:paraId="1947D640" w14:textId="77777777" w:rsidR="00F648B2" w:rsidRPr="00834B1D" w:rsidRDefault="00F648B2" w:rsidP="00BC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</w:tr>
      <w:tr w:rsidR="00F648B2" w:rsidRPr="00834B1D" w14:paraId="61ADAFB2" w14:textId="77777777" w:rsidTr="00917694">
        <w:trPr>
          <w:trHeight w:val="132"/>
        </w:trPr>
        <w:tc>
          <w:tcPr>
            <w:tcW w:w="14035" w:type="dxa"/>
            <w:gridSpan w:val="3"/>
          </w:tcPr>
          <w:p w14:paraId="503D7B3D" w14:textId="77777777" w:rsidR="00F648B2" w:rsidRPr="00834B1D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19. Работы по обеспечению вывоза отходов:</w:t>
            </w:r>
          </w:p>
        </w:tc>
      </w:tr>
      <w:tr w:rsidR="00F648B2" w:rsidRPr="00834B1D" w14:paraId="4E57D4FB" w14:textId="77777777" w:rsidTr="007D7DC3">
        <w:trPr>
          <w:trHeight w:val="435"/>
        </w:trPr>
        <w:tc>
          <w:tcPr>
            <w:tcW w:w="636" w:type="dxa"/>
          </w:tcPr>
          <w:p w14:paraId="5F3A2604" w14:textId="77777777" w:rsidR="00F648B2" w:rsidRPr="00834B1D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6276" w:type="dxa"/>
            <w:noWrap/>
          </w:tcPr>
          <w:p w14:paraId="54D145F0" w14:textId="77777777" w:rsidR="00F648B2" w:rsidRPr="00834B1D" w:rsidRDefault="00F648B2" w:rsidP="00981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Работы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123" w:type="dxa"/>
            <w:noWrap/>
          </w:tcPr>
          <w:p w14:paraId="7B74E3E5" w14:textId="77777777" w:rsidR="00F648B2" w:rsidRPr="00834B1D" w:rsidRDefault="00F648B2" w:rsidP="00981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F648B2" w:rsidRPr="00834B1D" w14:paraId="7B993259" w14:textId="77777777" w:rsidTr="007D7DC3">
        <w:trPr>
          <w:trHeight w:val="435"/>
        </w:trPr>
        <w:tc>
          <w:tcPr>
            <w:tcW w:w="636" w:type="dxa"/>
          </w:tcPr>
          <w:p w14:paraId="1A9286B7" w14:textId="77777777" w:rsidR="00F648B2" w:rsidRPr="00834B1D" w:rsidRDefault="00F648B2" w:rsidP="003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6276" w:type="dxa"/>
            <w:noWrap/>
          </w:tcPr>
          <w:p w14:paraId="0246D2AE" w14:textId="77777777" w:rsidR="00F648B2" w:rsidRPr="00834B1D" w:rsidRDefault="00F648B2" w:rsidP="00981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123" w:type="dxa"/>
            <w:noWrap/>
          </w:tcPr>
          <w:p w14:paraId="720D1987" w14:textId="77777777" w:rsidR="00F648B2" w:rsidRPr="00834B1D" w:rsidRDefault="00F648B2" w:rsidP="00981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B1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3F2D7D3D" w14:textId="77777777" w:rsidR="00BA7344" w:rsidRPr="00834B1D" w:rsidRDefault="00BA7344" w:rsidP="00B252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2A5F35" w14:textId="77777777" w:rsidR="00B25249" w:rsidRPr="00834B1D" w:rsidRDefault="00B25249" w:rsidP="00B252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7934A20" w14:textId="77777777" w:rsidR="00B25249" w:rsidRPr="00834B1D" w:rsidRDefault="00B25249" w:rsidP="00B252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4B1D">
        <w:rPr>
          <w:rFonts w:ascii="Times New Roman" w:hAnsi="Times New Roman" w:cs="Times New Roman"/>
          <w:sz w:val="24"/>
          <w:szCs w:val="24"/>
        </w:rPr>
        <w:t>______________________</w:t>
      </w:r>
    </w:p>
    <w:sectPr w:rsidR="00B25249" w:rsidRPr="00834B1D" w:rsidSect="00834B1D">
      <w:headerReference w:type="default" r:id="rId7"/>
      <w:headerReference w:type="first" r:id="rId8"/>
      <w:pgSz w:w="16838" w:h="11906" w:orient="landscape"/>
      <w:pgMar w:top="1701" w:right="1134" w:bottom="567" w:left="1134" w:header="624" w:footer="567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5E8433" w14:textId="77777777" w:rsidR="00D378AB" w:rsidRDefault="00D378AB" w:rsidP="00B25249">
      <w:pPr>
        <w:spacing w:after="0" w:line="240" w:lineRule="auto"/>
      </w:pPr>
      <w:r>
        <w:separator/>
      </w:r>
    </w:p>
  </w:endnote>
  <w:endnote w:type="continuationSeparator" w:id="0">
    <w:p w14:paraId="366D5B4D" w14:textId="77777777" w:rsidR="00D378AB" w:rsidRDefault="00D378AB" w:rsidP="00B25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E854FD" w14:textId="77777777" w:rsidR="00D378AB" w:rsidRDefault="00D378AB" w:rsidP="00B25249">
      <w:pPr>
        <w:spacing w:after="0" w:line="240" w:lineRule="auto"/>
      </w:pPr>
      <w:r>
        <w:separator/>
      </w:r>
    </w:p>
  </w:footnote>
  <w:footnote w:type="continuationSeparator" w:id="0">
    <w:p w14:paraId="0413BECF" w14:textId="77777777" w:rsidR="00D378AB" w:rsidRDefault="00D378AB" w:rsidP="00B25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907068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83445F9" w14:textId="77777777" w:rsidR="00B25249" w:rsidRPr="00247FCE" w:rsidRDefault="00B25249">
        <w:pPr>
          <w:pStyle w:val="a5"/>
          <w:jc w:val="center"/>
          <w:rPr>
            <w:sz w:val="20"/>
            <w:szCs w:val="20"/>
          </w:rPr>
        </w:pPr>
        <w:r w:rsidRPr="00247FC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47FC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47FC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33E28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47FC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86D3466" w14:textId="77777777" w:rsidR="00B25249" w:rsidRDefault="00B2524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7663334"/>
      <w:docPartObj>
        <w:docPartGallery w:val="Page Numbers (Top of Page)"/>
        <w:docPartUnique/>
      </w:docPartObj>
    </w:sdtPr>
    <w:sdtEndPr/>
    <w:sdtContent>
      <w:p w14:paraId="48DE9F35" w14:textId="3964321C" w:rsidR="00247FCE" w:rsidRDefault="00247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1A79E69D" w14:textId="77777777" w:rsidR="00247FCE" w:rsidRDefault="00247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2C4"/>
    <w:rsid w:val="00011BD3"/>
    <w:rsid w:val="0002605F"/>
    <w:rsid w:val="00056183"/>
    <w:rsid w:val="000B2DE1"/>
    <w:rsid w:val="000C014D"/>
    <w:rsid w:val="000C790E"/>
    <w:rsid w:val="000D49B3"/>
    <w:rsid w:val="00187EB5"/>
    <w:rsid w:val="001B4574"/>
    <w:rsid w:val="00227A70"/>
    <w:rsid w:val="002309BC"/>
    <w:rsid w:val="00242606"/>
    <w:rsid w:val="00242F81"/>
    <w:rsid w:val="00247FCE"/>
    <w:rsid w:val="00264754"/>
    <w:rsid w:val="002A33F0"/>
    <w:rsid w:val="002D068C"/>
    <w:rsid w:val="002F4307"/>
    <w:rsid w:val="003173C8"/>
    <w:rsid w:val="00321DA3"/>
    <w:rsid w:val="003267AD"/>
    <w:rsid w:val="003878C0"/>
    <w:rsid w:val="003A348E"/>
    <w:rsid w:val="003C0EBF"/>
    <w:rsid w:val="003D38D2"/>
    <w:rsid w:val="00401166"/>
    <w:rsid w:val="00413B64"/>
    <w:rsid w:val="00423398"/>
    <w:rsid w:val="0047376F"/>
    <w:rsid w:val="00476FC8"/>
    <w:rsid w:val="004A2113"/>
    <w:rsid w:val="004B187E"/>
    <w:rsid w:val="004D42C4"/>
    <w:rsid w:val="004F7B6B"/>
    <w:rsid w:val="00543345"/>
    <w:rsid w:val="005B2D5B"/>
    <w:rsid w:val="005C4888"/>
    <w:rsid w:val="005E65F9"/>
    <w:rsid w:val="005F4296"/>
    <w:rsid w:val="0064145A"/>
    <w:rsid w:val="006544FA"/>
    <w:rsid w:val="00672C54"/>
    <w:rsid w:val="006814F8"/>
    <w:rsid w:val="006D5EA2"/>
    <w:rsid w:val="006D5FEF"/>
    <w:rsid w:val="006E0360"/>
    <w:rsid w:val="006F0C5D"/>
    <w:rsid w:val="00747DDE"/>
    <w:rsid w:val="007B5AF9"/>
    <w:rsid w:val="007D7DC3"/>
    <w:rsid w:val="00834B1D"/>
    <w:rsid w:val="008442C3"/>
    <w:rsid w:val="00865D81"/>
    <w:rsid w:val="00872B27"/>
    <w:rsid w:val="00917694"/>
    <w:rsid w:val="00933024"/>
    <w:rsid w:val="009557FA"/>
    <w:rsid w:val="0096645C"/>
    <w:rsid w:val="00981B05"/>
    <w:rsid w:val="009A16D8"/>
    <w:rsid w:val="009A7822"/>
    <w:rsid w:val="009C61EE"/>
    <w:rsid w:val="00A004C3"/>
    <w:rsid w:val="00A45DC1"/>
    <w:rsid w:val="00A82C21"/>
    <w:rsid w:val="00A9091F"/>
    <w:rsid w:val="00AC543A"/>
    <w:rsid w:val="00AE412E"/>
    <w:rsid w:val="00B25249"/>
    <w:rsid w:val="00B92717"/>
    <w:rsid w:val="00BA7344"/>
    <w:rsid w:val="00BC35BF"/>
    <w:rsid w:val="00BD3000"/>
    <w:rsid w:val="00BD79AA"/>
    <w:rsid w:val="00C33E28"/>
    <w:rsid w:val="00CB2D8A"/>
    <w:rsid w:val="00CC36FB"/>
    <w:rsid w:val="00D204B1"/>
    <w:rsid w:val="00D378AB"/>
    <w:rsid w:val="00D92CE7"/>
    <w:rsid w:val="00D94233"/>
    <w:rsid w:val="00DC13A7"/>
    <w:rsid w:val="00E0766F"/>
    <w:rsid w:val="00E34E07"/>
    <w:rsid w:val="00E43B01"/>
    <w:rsid w:val="00E55805"/>
    <w:rsid w:val="00E64988"/>
    <w:rsid w:val="00E83D65"/>
    <w:rsid w:val="00E916A8"/>
    <w:rsid w:val="00E955DA"/>
    <w:rsid w:val="00EB73BD"/>
    <w:rsid w:val="00F14698"/>
    <w:rsid w:val="00F57135"/>
    <w:rsid w:val="00F648B2"/>
    <w:rsid w:val="00FC0699"/>
    <w:rsid w:val="00FD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CB9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25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5249"/>
  </w:style>
  <w:style w:type="paragraph" w:styleId="a7">
    <w:name w:val="footer"/>
    <w:basedOn w:val="a"/>
    <w:link w:val="a8"/>
    <w:uiPriority w:val="99"/>
    <w:unhideWhenUsed/>
    <w:rsid w:val="00B25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5249"/>
  </w:style>
  <w:style w:type="paragraph" w:styleId="a9">
    <w:name w:val="Balloon Text"/>
    <w:basedOn w:val="a"/>
    <w:link w:val="aa"/>
    <w:uiPriority w:val="99"/>
    <w:semiHidden/>
    <w:unhideWhenUsed/>
    <w:rsid w:val="00E07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766F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E916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0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2079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32</cp:revision>
  <cp:lastPrinted>2022-03-29T08:10:00Z</cp:lastPrinted>
  <dcterms:created xsi:type="dcterms:W3CDTF">2019-11-29T14:45:00Z</dcterms:created>
  <dcterms:modified xsi:type="dcterms:W3CDTF">2022-07-20T06:47:00Z</dcterms:modified>
</cp:coreProperties>
</file>